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93BB" w14:textId="77777777" w:rsidR="00AA1E31" w:rsidRDefault="00AA1E31" w:rsidP="00AA1E31">
      <w:pPr>
        <w:rPr>
          <w:rFonts w:ascii="Arial" w:hAnsi="Arial" w:cs="Arial"/>
          <w:b/>
          <w:sz w:val="22"/>
          <w:szCs w:val="22"/>
        </w:rPr>
      </w:pPr>
    </w:p>
    <w:p w14:paraId="7058FBC9" w14:textId="458B0579" w:rsidR="006A6879" w:rsidRPr="00F60F5B" w:rsidRDefault="009148E8" w:rsidP="009148E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4F2A7D58" wp14:editId="393BC896">
            <wp:extent cx="1800225" cy="800100"/>
            <wp:effectExtent l="0" t="0" r="9525" b="0"/>
            <wp:docPr id="1515418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49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8"/>
        <w:gridCol w:w="8101"/>
      </w:tblGrid>
      <w:tr w:rsidR="006A6879" w:rsidRPr="00140153" w14:paraId="7307CD09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6A55A780" w14:textId="77777777" w:rsidR="006A6879" w:rsidRPr="00140153" w:rsidRDefault="006A6879" w:rsidP="001C51AD">
            <w:pPr>
              <w:pStyle w:val="Memosignature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bCs/>
                <w:sz w:val="20"/>
                <w:szCs w:val="20"/>
              </w:rPr>
              <w:t>PPAT Education</w:t>
            </w:r>
          </w:p>
        </w:tc>
      </w:tr>
      <w:tr w:rsidR="006A6879" w:rsidRPr="00140153" w14:paraId="178877C2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0D51D5EC" w14:textId="77777777" w:rsidR="006A6879" w:rsidRPr="00140153" w:rsidRDefault="006A6879" w:rsidP="001C51AD">
            <w:pPr>
              <w:pStyle w:val="Memosignature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bCs/>
                <w:sz w:val="20"/>
                <w:szCs w:val="20"/>
              </w:rPr>
              <w:t>JOB DESCRIPTION</w:t>
            </w:r>
          </w:p>
        </w:tc>
      </w:tr>
      <w:tr w:rsidR="006A6879" w:rsidRPr="00140153" w14:paraId="03A2D5AA" w14:textId="77777777" w:rsidTr="001C51AD">
        <w:trPr>
          <w:cantSplit/>
        </w:trPr>
        <w:tc>
          <w:tcPr>
            <w:tcW w:w="1648" w:type="dxa"/>
            <w:shd w:val="clear" w:color="auto" w:fill="FFFFFF"/>
          </w:tcPr>
          <w:p w14:paraId="696709B7" w14:textId="77777777" w:rsidR="006A6879" w:rsidRPr="00140153" w:rsidRDefault="006A6879" w:rsidP="001C51AD">
            <w:pPr>
              <w:pStyle w:val="Memosignature"/>
              <w:rPr>
                <w:rFonts w:ascii="Aptos" w:hAnsi="Aptos"/>
                <w:b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sz w:val="20"/>
                <w:szCs w:val="20"/>
              </w:rPr>
              <w:t>Job Title:</w:t>
            </w:r>
          </w:p>
        </w:tc>
        <w:tc>
          <w:tcPr>
            <w:tcW w:w="8101" w:type="dxa"/>
          </w:tcPr>
          <w:p w14:paraId="30ECB32F" w14:textId="1EC7C896" w:rsidR="006A6879" w:rsidRPr="00140153" w:rsidRDefault="0076108F" w:rsidP="001C51AD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Caretaker</w:t>
            </w:r>
          </w:p>
        </w:tc>
      </w:tr>
      <w:tr w:rsidR="006A6879" w:rsidRPr="00140153" w14:paraId="46FF9AF3" w14:textId="77777777" w:rsidTr="001C51AD">
        <w:trPr>
          <w:cantSplit/>
        </w:trPr>
        <w:tc>
          <w:tcPr>
            <w:tcW w:w="1648" w:type="dxa"/>
            <w:shd w:val="clear" w:color="auto" w:fill="FFFFFF"/>
          </w:tcPr>
          <w:p w14:paraId="18EB8818" w14:textId="77777777" w:rsidR="006A6879" w:rsidRPr="00140153" w:rsidRDefault="006A6879" w:rsidP="001C51AD">
            <w:pPr>
              <w:pStyle w:val="Memosignature"/>
              <w:rPr>
                <w:rFonts w:ascii="Aptos" w:hAnsi="Aptos"/>
                <w:b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sz w:val="20"/>
                <w:szCs w:val="20"/>
              </w:rPr>
              <w:t>Reports To:</w:t>
            </w:r>
          </w:p>
        </w:tc>
        <w:tc>
          <w:tcPr>
            <w:tcW w:w="8101" w:type="dxa"/>
          </w:tcPr>
          <w:p w14:paraId="1ED0B013" w14:textId="04CDFFAB" w:rsidR="006A6879" w:rsidRPr="00140153" w:rsidRDefault="006A6879" w:rsidP="001C51AD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Headteacher</w:t>
            </w:r>
          </w:p>
        </w:tc>
      </w:tr>
      <w:tr w:rsidR="006A6879" w:rsidRPr="00140153" w14:paraId="23E9443A" w14:textId="77777777" w:rsidTr="001C51AD">
        <w:trPr>
          <w:cantSplit/>
        </w:trPr>
        <w:tc>
          <w:tcPr>
            <w:tcW w:w="1648" w:type="dxa"/>
            <w:shd w:val="clear" w:color="auto" w:fill="FFFFFF"/>
          </w:tcPr>
          <w:p w14:paraId="56E83225" w14:textId="77777777" w:rsidR="006A6879" w:rsidRPr="00140153" w:rsidRDefault="006A6879" w:rsidP="001C51AD">
            <w:pPr>
              <w:pStyle w:val="Memosignature"/>
              <w:rPr>
                <w:rFonts w:ascii="Aptos" w:hAnsi="Aptos"/>
                <w:b/>
                <w:sz w:val="20"/>
                <w:szCs w:val="20"/>
              </w:rPr>
            </w:pPr>
            <w:r w:rsidRPr="00140153">
              <w:rPr>
                <w:rFonts w:ascii="Aptos" w:hAnsi="Aptos"/>
                <w:b/>
                <w:sz w:val="20"/>
                <w:szCs w:val="20"/>
              </w:rPr>
              <w:t>Grade:</w:t>
            </w:r>
          </w:p>
        </w:tc>
        <w:tc>
          <w:tcPr>
            <w:tcW w:w="8101" w:type="dxa"/>
          </w:tcPr>
          <w:p w14:paraId="24D8956D" w14:textId="4716980D" w:rsidR="006A6879" w:rsidRPr="00140153" w:rsidRDefault="006A6879" w:rsidP="001C51AD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6A6879">
              <w:rPr>
                <w:rFonts w:ascii="Aptos" w:hAnsi="Aptos"/>
                <w:sz w:val="20"/>
                <w:szCs w:val="20"/>
              </w:rPr>
              <w:t>TBC dependant on school size (liaise with Trust Finance Manager)</w:t>
            </w:r>
          </w:p>
        </w:tc>
      </w:tr>
      <w:tr w:rsidR="006A6879" w:rsidRPr="00140153" w14:paraId="4521F8A2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46EB1F70" w14:textId="77777777" w:rsidR="006A6879" w:rsidRPr="00140153" w:rsidRDefault="006A6879" w:rsidP="001C51AD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Main Purpose of Job</w:t>
            </w:r>
          </w:p>
        </w:tc>
      </w:tr>
      <w:tr w:rsidR="006A6879" w:rsidRPr="00140153" w14:paraId="5EC2E8FD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434C3CBD" w14:textId="48787103" w:rsidR="006A6879" w:rsidRPr="00140153" w:rsidRDefault="006A6879" w:rsidP="001C51AD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sz w:val="20"/>
                <w:szCs w:val="20"/>
              </w:rPr>
              <w:t>To ensure secure and well-maintained grounds and buildings and the good working order of all services, equipment and furnishings contained within as directed by the school and always following Health and Safety requirements</w:t>
            </w:r>
            <w:r w:rsidR="00267E95">
              <w:rPr>
                <w:rStyle w:val="Memosignatu"/>
                <w:rFonts w:ascii="Aptos" w:hAnsi="Aptos"/>
                <w:sz w:val="20"/>
                <w:szCs w:val="20"/>
              </w:rPr>
              <w:t>.</w:t>
            </w:r>
          </w:p>
        </w:tc>
      </w:tr>
      <w:tr w:rsidR="006A6879" w:rsidRPr="00140153" w14:paraId="6AF08A01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767112F0" w14:textId="77777777" w:rsidR="006A6879" w:rsidRPr="00140153" w:rsidRDefault="006A6879" w:rsidP="001C51AD">
            <w:pPr>
              <w:pStyle w:val="Memosignature"/>
              <w:rPr>
                <w:rFonts w:ascii="Aptos" w:hAnsi="Aptos"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Main Responsibilities and Duties</w:t>
            </w:r>
          </w:p>
        </w:tc>
      </w:tr>
      <w:tr w:rsidR="006A6879" w:rsidRPr="00140153" w14:paraId="0C7699FD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76AD3090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Undertake a range of maintenance, decoration and minor repairs to equipment, buildings and grounds where no specialist knowledge is required</w:t>
            </w:r>
          </w:p>
          <w:p w14:paraId="7080CB63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Ensure safety hazards are dealt with in a timely manner</w:t>
            </w:r>
          </w:p>
          <w:p w14:paraId="1807935F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Check the grounds and perimeter and rectify issues as necessary</w:t>
            </w:r>
          </w:p>
          <w:p w14:paraId="75AD6778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Ensure all areas of the site are accessible to all users at all times</w:t>
            </w:r>
          </w:p>
          <w:p w14:paraId="1387019C" w14:textId="77777777" w:rsidR="0076108F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Keep entrances, paths, access ways and playgrounds clear, clean and tidy.  </w:t>
            </w:r>
          </w:p>
          <w:p w14:paraId="18675D22" w14:textId="7166E5B3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Deal with ice and snow clearance, including the application of grit</w:t>
            </w:r>
          </w:p>
          <w:p w14:paraId="506CA29D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Manage waste and recycling on site in preparation for collection</w:t>
            </w:r>
          </w:p>
          <w:p w14:paraId="15BE0736" w14:textId="1820AEF9" w:rsidR="006A6879" w:rsidRPr="00D85036" w:rsidRDefault="006A6879" w:rsidP="00D85036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Set up for meetings, school events as required</w:t>
            </w:r>
          </w:p>
          <w:p w14:paraId="36276920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Undertake other related tasks as required</w:t>
            </w:r>
          </w:p>
          <w:p w14:paraId="20F8C78B" w14:textId="7360C028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Undertake all necessary external clearing and cleaning requirements such as pressure washing, leaf clearing, exterior window </w:t>
            </w:r>
            <w:r w:rsidR="00703507"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cleaning,</w:t>
            </w: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 sweeping paths and perimeter, keeping drains clear etc where no specialist knowledge or equipment is required</w:t>
            </w:r>
          </w:p>
          <w:p w14:paraId="030BEDF3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Ensure an adequate supply of materials and equipment is available each day for the caretaking of the site</w:t>
            </w:r>
          </w:p>
          <w:p w14:paraId="7BB43D91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Schedule workload and duties in conjunction with the Headteacher</w:t>
            </w:r>
          </w:p>
          <w:p w14:paraId="4CAAF005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Undertake all health and safety training as required</w:t>
            </w:r>
          </w:p>
          <w:p w14:paraId="54C6C276" w14:textId="602AF591" w:rsidR="006A6879" w:rsidRPr="00E736C7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E736C7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Undertake all health and safety checks, requirements and admin according to the Trust schedule in conjunction with the </w:t>
            </w:r>
            <w:r w:rsidR="00D85036">
              <w:rPr>
                <w:rStyle w:val="Memosignatu"/>
                <w:rFonts w:ascii="Aptos" w:hAnsi="Aptos"/>
                <w:bCs/>
                <w:sz w:val="20"/>
                <w:szCs w:val="20"/>
              </w:rPr>
              <w:t>school admin team</w:t>
            </w:r>
          </w:p>
          <w:p w14:paraId="681F101E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Maintain records of equipment and materials as required by the school and COSHH</w:t>
            </w:r>
          </w:p>
          <w:p w14:paraId="0ABA3448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Observe the requirement of Health and safety, including COSHH, at all times </w:t>
            </w:r>
          </w:p>
          <w:p w14:paraId="2474586B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Ensure equipment, furniture and building faults are reported and rectified as soon as possible</w:t>
            </w:r>
          </w:p>
          <w:p w14:paraId="1E70C56F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Operate and supervise safe working environments for people still in the building (display appropriate safety signs)</w:t>
            </w:r>
          </w:p>
          <w:p w14:paraId="6752EE84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Ensure any equipment is of a suitable type and in serviceable condition</w:t>
            </w:r>
          </w:p>
          <w:p w14:paraId="73952AD2" w14:textId="77777777" w:rsidR="006A6879" w:rsidRPr="006A6879" w:rsidRDefault="006A6879" w:rsidP="006A6879">
            <w:pPr>
              <w:numPr>
                <w:ilvl w:val="0"/>
                <w:numId w:val="33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Ensure safeguarding procedures are implemented to protect pupils, staff, visitors and yourself</w:t>
            </w:r>
          </w:p>
          <w:p w14:paraId="75244BA3" w14:textId="4DF9E0BE" w:rsidR="006A6879" w:rsidRPr="006A6879" w:rsidRDefault="006A6879" w:rsidP="006A6879">
            <w:pPr>
              <w:numPr>
                <w:ilvl w:val="0"/>
                <w:numId w:val="33"/>
              </w:numPr>
              <w:rPr>
                <w:rFonts w:ascii="Aptos" w:hAnsi="Aptos" w:cs="Arial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To undertake any other duties commensurate with the role</w:t>
            </w:r>
          </w:p>
        </w:tc>
      </w:tr>
      <w:tr w:rsidR="006A6879" w:rsidRPr="00140153" w14:paraId="2870A108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3A3BEFF0" w14:textId="1D984807" w:rsidR="006A6879" w:rsidRPr="006A6879" w:rsidRDefault="006A6879" w:rsidP="006A6879">
            <w:pPr>
              <w:rPr>
                <w:rStyle w:val="Memosignatu"/>
                <w:rFonts w:ascii="Aptos" w:hAnsi="Aptos"/>
                <w:b/>
                <w:sz w:val="20"/>
                <w:szCs w:val="20"/>
              </w:rPr>
            </w:pPr>
            <w:r>
              <w:rPr>
                <w:rStyle w:val="Memosignatu"/>
                <w:rFonts w:ascii="Aptos" w:hAnsi="Aptos"/>
                <w:b/>
                <w:sz w:val="20"/>
                <w:szCs w:val="20"/>
              </w:rPr>
              <w:t>Supporting processes</w:t>
            </w:r>
          </w:p>
        </w:tc>
      </w:tr>
      <w:tr w:rsidR="006A6879" w:rsidRPr="00140153" w14:paraId="225E5FA1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145AF407" w14:textId="77777777" w:rsidR="0076108F" w:rsidRDefault="006A6879" w:rsidP="006A6879">
            <w:p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Work to strict deadlines within well-known routines.  </w:t>
            </w:r>
          </w:p>
          <w:p w14:paraId="29250DF4" w14:textId="77777777" w:rsidR="0076108F" w:rsidRDefault="006A6879" w:rsidP="006A6879">
            <w:p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Under the guidance of your line manager, consider priorities within the daily and weekly routines taking account of the conditions found on the day. </w:t>
            </w:r>
          </w:p>
          <w:p w14:paraId="0896F5BF" w14:textId="005071A9" w:rsidR="006A6879" w:rsidRPr="006A6879" w:rsidRDefault="006A6879" w:rsidP="006A6879">
            <w:p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Be flexible within work routines to ensure that the highest quality of cleaning is achieved and maintained.  </w:t>
            </w:r>
          </w:p>
        </w:tc>
      </w:tr>
      <w:tr w:rsidR="006A6879" w:rsidRPr="00140153" w14:paraId="2129AB92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5FBAED2C" w14:textId="1DE9E273" w:rsidR="006A6879" w:rsidRPr="006A6879" w:rsidRDefault="006A6879" w:rsidP="006A6879">
            <w:pPr>
              <w:rPr>
                <w:rStyle w:val="Memosignatu"/>
                <w:rFonts w:ascii="Aptos" w:hAnsi="Aptos"/>
                <w:b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/>
                <w:sz w:val="20"/>
                <w:szCs w:val="20"/>
              </w:rPr>
              <w:t>Decision Making</w:t>
            </w:r>
          </w:p>
        </w:tc>
      </w:tr>
      <w:tr w:rsidR="006A6879" w:rsidRPr="00140153" w14:paraId="619FB254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7B9015C2" w14:textId="299105C0" w:rsidR="006A6879" w:rsidRPr="006A6879" w:rsidRDefault="006A6879" w:rsidP="006A6879">
            <w:p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>Liaise with the Headteacher for work priorities and schedules</w:t>
            </w:r>
          </w:p>
        </w:tc>
      </w:tr>
      <w:tr w:rsidR="006A6879" w:rsidRPr="00140153" w14:paraId="246E59C8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3A7E9030" w14:textId="3D8826C1" w:rsidR="006A6879" w:rsidRPr="006A6879" w:rsidRDefault="006A6879" w:rsidP="006A6879">
            <w:pPr>
              <w:rPr>
                <w:rStyle w:val="Memosignatu"/>
                <w:rFonts w:ascii="Aptos" w:hAnsi="Aptos"/>
                <w:b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/>
                <w:sz w:val="20"/>
                <w:szCs w:val="20"/>
              </w:rPr>
              <w:t>Contacts and relationships</w:t>
            </w:r>
          </w:p>
        </w:tc>
      </w:tr>
      <w:tr w:rsidR="006A6879" w:rsidRPr="00140153" w14:paraId="113337EF" w14:textId="77777777" w:rsidTr="001C51AD">
        <w:trPr>
          <w:cantSplit/>
        </w:trPr>
        <w:tc>
          <w:tcPr>
            <w:tcW w:w="9749" w:type="dxa"/>
            <w:gridSpan w:val="2"/>
            <w:shd w:val="clear" w:color="auto" w:fill="FFFFFF"/>
          </w:tcPr>
          <w:p w14:paraId="49565CCE" w14:textId="18D8FA60" w:rsidR="006A6879" w:rsidRPr="00D85036" w:rsidRDefault="006A6879" w:rsidP="00D85036">
            <w:pPr>
              <w:pStyle w:val="ListParagraph"/>
              <w:numPr>
                <w:ilvl w:val="0"/>
                <w:numId w:val="42"/>
              </w:numPr>
              <w:rPr>
                <w:rStyle w:val="Memosignatu"/>
                <w:rFonts w:ascii="Aptos" w:hAnsi="Aptos"/>
                <w:bCs/>
                <w:sz w:val="20"/>
                <w:szCs w:val="20"/>
              </w:rPr>
            </w:pPr>
            <w:r w:rsidRPr="006A6879">
              <w:rPr>
                <w:rStyle w:val="Memosignatu"/>
                <w:rFonts w:ascii="Aptos" w:hAnsi="Aptos"/>
                <w:bCs/>
                <w:sz w:val="20"/>
                <w:szCs w:val="20"/>
              </w:rPr>
              <w:t xml:space="preserve">A positive and collegiate working relationship with all other colleagues.  </w:t>
            </w:r>
          </w:p>
        </w:tc>
      </w:tr>
    </w:tbl>
    <w:p w14:paraId="57A53798" w14:textId="77777777" w:rsidR="009148E8" w:rsidRDefault="009148E8">
      <w:r>
        <w:br w:type="page"/>
      </w:r>
    </w:p>
    <w:tbl>
      <w:tblPr>
        <w:tblW w:w="9749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1"/>
        <w:gridCol w:w="5128"/>
      </w:tblGrid>
      <w:tr w:rsidR="006A6879" w:rsidRPr="00140153" w14:paraId="7F7B0AA6" w14:textId="77777777" w:rsidTr="001C51AD">
        <w:trPr>
          <w:cantSplit/>
          <w:trHeight w:val="567"/>
        </w:trPr>
        <w:tc>
          <w:tcPr>
            <w:tcW w:w="9749" w:type="dxa"/>
            <w:gridSpan w:val="2"/>
            <w:shd w:val="clear" w:color="auto" w:fill="D9D9D9"/>
            <w:vAlign w:val="center"/>
          </w:tcPr>
          <w:p w14:paraId="3CFE366F" w14:textId="54A1A0DE" w:rsidR="006A6879" w:rsidRPr="00140153" w:rsidRDefault="006A6879" w:rsidP="001C51AD">
            <w:pPr>
              <w:jc w:val="center"/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lastRenderedPageBreak/>
              <w:t>Agreed that the Job Description is a fair and accurate statement of the requirements of the job:</w:t>
            </w:r>
          </w:p>
        </w:tc>
      </w:tr>
      <w:tr w:rsidR="006A6879" w:rsidRPr="00140153" w14:paraId="5DF19451" w14:textId="77777777" w:rsidTr="001C51AD">
        <w:trPr>
          <w:cantSplit/>
          <w:trHeight w:val="567"/>
        </w:trPr>
        <w:tc>
          <w:tcPr>
            <w:tcW w:w="4621" w:type="dxa"/>
            <w:shd w:val="clear" w:color="auto" w:fill="FFFFFF"/>
          </w:tcPr>
          <w:p w14:paraId="2E5489B4" w14:textId="77777777" w:rsidR="006A6879" w:rsidRPr="00140153" w:rsidRDefault="006A6879" w:rsidP="001C51AD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 xml:space="preserve">Job Holder: </w:t>
            </w: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128" w:type="dxa"/>
            <w:shd w:val="clear" w:color="auto" w:fill="FFFFFF"/>
          </w:tcPr>
          <w:p w14:paraId="7C337A8E" w14:textId="77777777" w:rsidR="006A6879" w:rsidRPr="00140153" w:rsidRDefault="006A6879" w:rsidP="001C51AD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Date:</w:t>
            </w:r>
          </w:p>
        </w:tc>
      </w:tr>
      <w:tr w:rsidR="006A6879" w:rsidRPr="00140153" w14:paraId="11530187" w14:textId="77777777" w:rsidTr="001C51AD">
        <w:trPr>
          <w:cantSplit/>
          <w:trHeight w:val="567"/>
        </w:trPr>
        <w:tc>
          <w:tcPr>
            <w:tcW w:w="4621" w:type="dxa"/>
            <w:shd w:val="clear" w:color="auto" w:fill="FFFFFF"/>
          </w:tcPr>
          <w:p w14:paraId="17D3D5A6" w14:textId="77777777" w:rsidR="006A6879" w:rsidRPr="00140153" w:rsidRDefault="006A6879" w:rsidP="001C51AD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 xml:space="preserve">Line Manager:                                                                              </w:t>
            </w:r>
          </w:p>
        </w:tc>
        <w:tc>
          <w:tcPr>
            <w:tcW w:w="5128" w:type="dxa"/>
            <w:shd w:val="clear" w:color="auto" w:fill="FFFFFF"/>
          </w:tcPr>
          <w:p w14:paraId="34B7FC33" w14:textId="77777777" w:rsidR="006A6879" w:rsidRPr="00140153" w:rsidRDefault="006A6879" w:rsidP="001C51AD">
            <w:pPr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</w:pPr>
            <w:r w:rsidRPr="00140153">
              <w:rPr>
                <w:rStyle w:val="Memosignatu"/>
                <w:rFonts w:ascii="Aptos" w:hAnsi="Aptos"/>
                <w:b/>
                <w:bCs/>
                <w:sz w:val="20"/>
                <w:szCs w:val="20"/>
              </w:rPr>
              <w:t>Date:</w:t>
            </w:r>
          </w:p>
        </w:tc>
      </w:tr>
    </w:tbl>
    <w:p w14:paraId="643E0671" w14:textId="0CA43713" w:rsidR="00AA1E31" w:rsidRPr="00F60F5B" w:rsidRDefault="00AA1E31" w:rsidP="00AA1E31">
      <w:pPr>
        <w:rPr>
          <w:rFonts w:ascii="Arial" w:hAnsi="Arial" w:cs="Arial"/>
          <w:b/>
          <w:sz w:val="22"/>
          <w:szCs w:val="22"/>
        </w:rPr>
      </w:pPr>
    </w:p>
    <w:p w14:paraId="2F9A32B3" w14:textId="0F49171A" w:rsidR="00AA1E31" w:rsidRPr="00F60F5B" w:rsidRDefault="00AA1E31" w:rsidP="00AA1E31">
      <w:pPr>
        <w:rPr>
          <w:rFonts w:ascii="Arial" w:hAnsi="Arial" w:cs="Arial"/>
          <w:b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9"/>
        <w:gridCol w:w="4119"/>
        <w:gridCol w:w="4018"/>
      </w:tblGrid>
      <w:tr w:rsidR="00EF5CEB" w:rsidRPr="0042340E" w14:paraId="27A42D43" w14:textId="77777777" w:rsidTr="00182509">
        <w:tc>
          <w:tcPr>
            <w:tcW w:w="9776" w:type="dxa"/>
            <w:gridSpan w:val="3"/>
          </w:tcPr>
          <w:p w14:paraId="7C461518" w14:textId="1D8D4B1B" w:rsidR="00EF5CEB" w:rsidRPr="0042340E" w:rsidRDefault="00EF5CEB" w:rsidP="001C51AD">
            <w:pPr>
              <w:pStyle w:val="Heading1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JOB SPECIFICATION</w:t>
            </w:r>
          </w:p>
        </w:tc>
      </w:tr>
      <w:tr w:rsidR="0042340E" w:rsidRPr="0042340E" w14:paraId="26562726" w14:textId="77777777" w:rsidTr="0042340E">
        <w:tc>
          <w:tcPr>
            <w:tcW w:w="1639" w:type="dxa"/>
          </w:tcPr>
          <w:p w14:paraId="53C04B29" w14:textId="77777777" w:rsidR="0042340E" w:rsidRPr="0042340E" w:rsidRDefault="0042340E" w:rsidP="001C51AD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4119" w:type="dxa"/>
          </w:tcPr>
          <w:p w14:paraId="131044C8" w14:textId="77777777" w:rsidR="0042340E" w:rsidRPr="0042340E" w:rsidRDefault="0042340E" w:rsidP="001C51AD">
            <w:pPr>
              <w:pStyle w:val="Heading2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t>Essential</w:t>
            </w:r>
          </w:p>
          <w:p w14:paraId="722B5ACF" w14:textId="77777777" w:rsidR="0042340E" w:rsidRPr="0042340E" w:rsidRDefault="0042340E" w:rsidP="001C51AD">
            <w:pPr>
              <w:pStyle w:val="Heading2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sz w:val="20"/>
                <w:szCs w:val="20"/>
              </w:rPr>
              <w:t>We are looking for someone who has:</w:t>
            </w:r>
          </w:p>
          <w:p w14:paraId="0447B336" w14:textId="77777777" w:rsidR="0042340E" w:rsidRPr="0042340E" w:rsidRDefault="0042340E" w:rsidP="001C51A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018" w:type="dxa"/>
          </w:tcPr>
          <w:p w14:paraId="4DB2C368" w14:textId="77777777" w:rsidR="0042340E" w:rsidRPr="0042340E" w:rsidRDefault="0042340E" w:rsidP="001C51AD">
            <w:pPr>
              <w:pStyle w:val="Heading1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t>Desirable</w:t>
            </w:r>
          </w:p>
          <w:p w14:paraId="5DFF4DBD" w14:textId="77777777" w:rsidR="0042340E" w:rsidRPr="0042340E" w:rsidRDefault="0042340E" w:rsidP="001C51AD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2340E">
              <w:rPr>
                <w:rFonts w:ascii="Aptos" w:hAnsi="Aptos" w:cs="Arial"/>
                <w:sz w:val="20"/>
                <w:szCs w:val="20"/>
              </w:rPr>
              <w:t>It would be great if you also have:</w:t>
            </w:r>
          </w:p>
        </w:tc>
      </w:tr>
      <w:tr w:rsidR="0042340E" w:rsidRPr="0042340E" w14:paraId="6899C836" w14:textId="77777777" w:rsidTr="0042340E">
        <w:tc>
          <w:tcPr>
            <w:tcW w:w="1639" w:type="dxa"/>
          </w:tcPr>
          <w:p w14:paraId="5228AE53" w14:textId="77777777" w:rsidR="0042340E" w:rsidRPr="0042340E" w:rsidRDefault="0042340E" w:rsidP="001C51AD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t>Professional qualifications</w:t>
            </w:r>
          </w:p>
        </w:tc>
        <w:tc>
          <w:tcPr>
            <w:tcW w:w="4119" w:type="dxa"/>
          </w:tcPr>
          <w:p w14:paraId="251EE6AC" w14:textId="77777777" w:rsidR="0076108F" w:rsidRPr="0042340E" w:rsidRDefault="0076108F" w:rsidP="0076108F">
            <w:pPr>
              <w:pStyle w:val="ListParagraph"/>
              <w:widowControl/>
              <w:numPr>
                <w:ilvl w:val="0"/>
                <w:numId w:val="46"/>
              </w:numPr>
              <w:autoSpaceDE/>
              <w:autoSpaceDN/>
              <w:adjustRightInd/>
              <w:rPr>
                <w:rFonts w:ascii="Aptos" w:eastAsia="MS Mincho" w:hAnsi="Aptos" w:cs="Arial"/>
                <w:sz w:val="20"/>
                <w:szCs w:val="20"/>
                <w:lang w:val="en-US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t>Have worked in an environment using similar skills</w:t>
            </w:r>
          </w:p>
          <w:p w14:paraId="2D842D47" w14:textId="77777777" w:rsidR="0076108F" w:rsidRPr="0042340E" w:rsidRDefault="0076108F" w:rsidP="0076108F">
            <w:pPr>
              <w:pStyle w:val="ListParagraph"/>
              <w:widowControl/>
              <w:numPr>
                <w:ilvl w:val="0"/>
                <w:numId w:val="46"/>
              </w:numPr>
              <w:autoSpaceDE/>
              <w:autoSpaceDN/>
              <w:adjustRightInd/>
              <w:rPr>
                <w:rFonts w:ascii="Aptos" w:eastAsia="MS Mincho" w:hAnsi="Aptos" w:cs="Arial"/>
                <w:sz w:val="20"/>
                <w:szCs w:val="20"/>
                <w:lang w:val="en-US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t>Experience or expertise in DIY</w:t>
            </w:r>
          </w:p>
          <w:p w14:paraId="1436DB90" w14:textId="5E1CEF0B" w:rsidR="0042340E" w:rsidRPr="0042340E" w:rsidRDefault="0042340E" w:rsidP="0076108F">
            <w:pPr>
              <w:pStyle w:val="ListParagraph"/>
              <w:widowControl/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018" w:type="dxa"/>
          </w:tcPr>
          <w:p w14:paraId="548A08ED" w14:textId="77777777" w:rsidR="0042340E" w:rsidRPr="0042340E" w:rsidRDefault="0042340E" w:rsidP="0042340E">
            <w:pPr>
              <w:pStyle w:val="ListParagraph"/>
              <w:widowControl/>
              <w:numPr>
                <w:ilvl w:val="0"/>
                <w:numId w:val="46"/>
              </w:numPr>
              <w:autoSpaceDE/>
              <w:autoSpaceDN/>
              <w:adjustRightInd/>
              <w:rPr>
                <w:rFonts w:ascii="Aptos" w:eastAsia="MS Mincho" w:hAnsi="Aptos" w:cs="Arial"/>
                <w:sz w:val="20"/>
                <w:szCs w:val="20"/>
                <w:lang w:val="en-US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t>Relevant qualification or training in First Aid and/or Health and Safety</w:t>
            </w:r>
          </w:p>
          <w:p w14:paraId="52DC775C" w14:textId="77777777" w:rsidR="0042340E" w:rsidRPr="0076108F" w:rsidRDefault="0042340E" w:rsidP="0042340E">
            <w:pPr>
              <w:pStyle w:val="ListParagraph"/>
              <w:widowControl/>
              <w:numPr>
                <w:ilvl w:val="0"/>
                <w:numId w:val="46"/>
              </w:numPr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t>AMP knowledge</w:t>
            </w:r>
          </w:p>
          <w:p w14:paraId="6EDBE4DA" w14:textId="77777777" w:rsidR="0076108F" w:rsidRDefault="0076108F" w:rsidP="0076108F">
            <w:pPr>
              <w:pStyle w:val="ListParagraph"/>
              <w:widowControl/>
              <w:numPr>
                <w:ilvl w:val="0"/>
                <w:numId w:val="46"/>
              </w:numPr>
              <w:autoSpaceDE/>
              <w:autoSpaceDN/>
              <w:adjustRightInd/>
              <w:rPr>
                <w:rFonts w:ascii="Aptos" w:eastAsia="MS Mincho" w:hAnsi="Aptos" w:cs="Arial"/>
                <w:sz w:val="20"/>
                <w:szCs w:val="20"/>
                <w:lang w:val="en-US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t>Basic training and/or sound experience in one or more of the following: general maintenance, plumbing, electrical/building maintenance, heating systems, grounds work</w:t>
            </w:r>
          </w:p>
          <w:p w14:paraId="2ADFB19C" w14:textId="62AD8363" w:rsidR="0076108F" w:rsidRPr="0042340E" w:rsidRDefault="0076108F" w:rsidP="0076108F">
            <w:pPr>
              <w:pStyle w:val="ListParagraph"/>
              <w:widowControl/>
              <w:numPr>
                <w:ilvl w:val="0"/>
                <w:numId w:val="46"/>
              </w:numPr>
              <w:autoSpaceDE/>
              <w:autoSpaceDN/>
              <w:adjustRightInd/>
              <w:rPr>
                <w:rFonts w:ascii="Aptos" w:eastAsia="MS Mincho" w:hAnsi="Aptos" w:cs="Arial"/>
                <w:sz w:val="20"/>
                <w:szCs w:val="20"/>
                <w:lang w:val="en-US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t>Computer literate with good working knowledge of ICT including using the internet and Microsoft office suite</w:t>
            </w:r>
          </w:p>
          <w:p w14:paraId="4E853D9E" w14:textId="77777777" w:rsidR="0076108F" w:rsidRPr="0076108F" w:rsidRDefault="0076108F" w:rsidP="0076108F">
            <w:pPr>
              <w:widowControl/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42340E" w:rsidRPr="0042340E" w14:paraId="2BD83217" w14:textId="77777777" w:rsidTr="0042340E">
        <w:tc>
          <w:tcPr>
            <w:tcW w:w="1639" w:type="dxa"/>
          </w:tcPr>
          <w:p w14:paraId="6EA2BC72" w14:textId="77777777" w:rsidR="0042340E" w:rsidRPr="0042340E" w:rsidRDefault="0042340E" w:rsidP="001C51AD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t>Professional experience</w:t>
            </w:r>
          </w:p>
        </w:tc>
        <w:tc>
          <w:tcPr>
            <w:tcW w:w="4119" w:type="dxa"/>
          </w:tcPr>
          <w:p w14:paraId="742452C7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An understanding that the needs and safety of the children and staff are of prime concern </w:t>
            </w:r>
          </w:p>
          <w:p w14:paraId="308895C1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Work effectively both independently and as part of a team </w:t>
            </w:r>
          </w:p>
          <w:p w14:paraId="02E5D187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An awareness of the need for strict hygiene and cleaning standards</w:t>
            </w:r>
          </w:p>
          <w:p w14:paraId="393AB9BA" w14:textId="44688D75" w:rsidR="0042340E" w:rsidRPr="0076108F" w:rsidRDefault="0042340E" w:rsidP="0076108F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Experience of taking responsibility for the security of a building</w:t>
            </w:r>
          </w:p>
        </w:tc>
        <w:tc>
          <w:tcPr>
            <w:tcW w:w="4018" w:type="dxa"/>
          </w:tcPr>
          <w:p w14:paraId="1CF3DB61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Experience of primary school caretaking</w:t>
            </w:r>
          </w:p>
          <w:p w14:paraId="56F5BE4B" w14:textId="77777777" w:rsid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Working in a school environment/site management</w:t>
            </w:r>
          </w:p>
          <w:p w14:paraId="5233E4AA" w14:textId="2C922328" w:rsidR="0076108F" w:rsidRPr="0042340E" w:rsidRDefault="0076108F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Experience of managing COSHH</w:t>
            </w:r>
          </w:p>
        </w:tc>
      </w:tr>
      <w:tr w:rsidR="0042340E" w:rsidRPr="0042340E" w14:paraId="376993C1" w14:textId="77777777" w:rsidTr="0042340E">
        <w:tc>
          <w:tcPr>
            <w:tcW w:w="1639" w:type="dxa"/>
          </w:tcPr>
          <w:p w14:paraId="20065827" w14:textId="77777777" w:rsidR="0042340E" w:rsidRPr="0042340E" w:rsidRDefault="0042340E" w:rsidP="001C51AD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t>Professional knowledge and expertise</w:t>
            </w:r>
          </w:p>
        </w:tc>
        <w:tc>
          <w:tcPr>
            <w:tcW w:w="4119" w:type="dxa"/>
          </w:tcPr>
          <w:p w14:paraId="2E7081B2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Good organisational skills </w:t>
            </w:r>
          </w:p>
          <w:p w14:paraId="2D2C65FA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Ability to prioritise, plan, schedule and meet deadlines and evaluate work </w:t>
            </w:r>
          </w:p>
          <w:p w14:paraId="1B50F945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Ability to be proactive and work on own initiative and manage own workload, within a budget </w:t>
            </w:r>
          </w:p>
          <w:p w14:paraId="61F14BCF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Commitment to the security and wellbeing of the school </w:t>
            </w:r>
          </w:p>
          <w:p w14:paraId="00F63532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 willingness to undertake as necessary training in all aspects of the job including health and safety </w:t>
            </w:r>
          </w:p>
          <w:p w14:paraId="00636F59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Good written and verbal communication skills </w:t>
            </w:r>
          </w:p>
          <w:p w14:paraId="01B354F2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Ability to drive and hold a clean driving license </w:t>
            </w:r>
          </w:p>
          <w:p w14:paraId="57CE7BF3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Ability to carry out minor DIY work</w:t>
            </w:r>
          </w:p>
        </w:tc>
        <w:tc>
          <w:tcPr>
            <w:tcW w:w="4018" w:type="dxa"/>
          </w:tcPr>
          <w:p w14:paraId="2775F7EA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Experience of security systems</w:t>
            </w:r>
          </w:p>
          <w:p w14:paraId="73B48F4A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Some evidence of administration skills e.g. Record keeping, time sheets etc.</w:t>
            </w:r>
          </w:p>
          <w:p w14:paraId="70EA0E6E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Knowledge and experience of Health and Safety regulations </w:t>
            </w:r>
          </w:p>
          <w:p w14:paraId="5E38783D" w14:textId="77777777" w:rsidR="0042340E" w:rsidRPr="0042340E" w:rsidRDefault="0042340E" w:rsidP="001C51AD">
            <w:pPr>
              <w:pStyle w:val="Tablecopybulleted"/>
              <w:numPr>
                <w:ilvl w:val="0"/>
                <w:numId w:val="0"/>
              </w:numPr>
              <w:rPr>
                <w:rFonts w:ascii="Aptos" w:hAnsi="Aptos" w:cs="Arial"/>
                <w:szCs w:val="20"/>
              </w:rPr>
            </w:pPr>
          </w:p>
        </w:tc>
      </w:tr>
      <w:tr w:rsidR="0042340E" w:rsidRPr="0042340E" w14:paraId="34045E51" w14:textId="77777777" w:rsidTr="0042340E">
        <w:tc>
          <w:tcPr>
            <w:tcW w:w="1639" w:type="dxa"/>
          </w:tcPr>
          <w:p w14:paraId="6856138D" w14:textId="77777777" w:rsidR="0042340E" w:rsidRPr="0042340E" w:rsidRDefault="0042340E" w:rsidP="001C51AD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t>Personal Qualities</w:t>
            </w:r>
          </w:p>
        </w:tc>
        <w:tc>
          <w:tcPr>
            <w:tcW w:w="4119" w:type="dxa"/>
          </w:tcPr>
          <w:p w14:paraId="4938EA27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Enthusiasm </w:t>
            </w:r>
          </w:p>
          <w:p w14:paraId="277BC385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Flexibility </w:t>
            </w:r>
          </w:p>
          <w:p w14:paraId="520887A1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lastRenderedPageBreak/>
              <w:t xml:space="preserve">To be a proactive member of the school community </w:t>
            </w:r>
          </w:p>
          <w:p w14:paraId="2C47FBD0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Hard-working</w:t>
            </w:r>
          </w:p>
          <w:p w14:paraId="6094299C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Common sense and initiative </w:t>
            </w:r>
          </w:p>
          <w:p w14:paraId="2F0D37B7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Ability and commitment to contribute fully to the tasks in school </w:t>
            </w:r>
          </w:p>
          <w:p w14:paraId="291F2C7E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To uphold the ethos of our school</w:t>
            </w:r>
          </w:p>
          <w:p w14:paraId="2BFA9C6A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Fit and able to carry out duties </w:t>
            </w:r>
          </w:p>
          <w:p w14:paraId="484F62A7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 xml:space="preserve">Ability to work at high levels with appropriate equipment </w:t>
            </w:r>
          </w:p>
          <w:p w14:paraId="288879D6" w14:textId="77777777" w:rsidR="0042340E" w:rsidRPr="0042340E" w:rsidRDefault="0042340E" w:rsidP="0042340E">
            <w:pPr>
              <w:pStyle w:val="Tablecopybulleted"/>
              <w:numPr>
                <w:ilvl w:val="0"/>
                <w:numId w:val="43"/>
              </w:numPr>
              <w:rPr>
                <w:rFonts w:ascii="Aptos" w:hAnsi="Aptos" w:cs="Arial"/>
                <w:szCs w:val="20"/>
              </w:rPr>
            </w:pPr>
            <w:r w:rsidRPr="0042340E">
              <w:rPr>
                <w:rFonts w:ascii="Aptos" w:hAnsi="Aptos" w:cs="Arial"/>
                <w:szCs w:val="20"/>
              </w:rPr>
              <w:t>Ability to deal with some manual handling</w:t>
            </w:r>
          </w:p>
        </w:tc>
        <w:tc>
          <w:tcPr>
            <w:tcW w:w="4018" w:type="dxa"/>
          </w:tcPr>
          <w:p w14:paraId="16B6C011" w14:textId="77777777" w:rsidR="0042340E" w:rsidRPr="0042340E" w:rsidRDefault="0042340E" w:rsidP="0042340E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lastRenderedPageBreak/>
              <w:t xml:space="preserve">An interest in professional self-development </w:t>
            </w:r>
          </w:p>
          <w:p w14:paraId="7BF2FDED" w14:textId="77777777" w:rsidR="0042340E" w:rsidRPr="0042340E" w:rsidRDefault="0042340E" w:rsidP="0042340E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  <w:r w:rsidRPr="0042340E">
              <w:rPr>
                <w:rFonts w:ascii="Aptos" w:eastAsia="MS Mincho" w:hAnsi="Aptos" w:cs="Arial"/>
                <w:sz w:val="20"/>
                <w:szCs w:val="20"/>
                <w:lang w:val="en-US"/>
              </w:rPr>
              <w:lastRenderedPageBreak/>
              <w:t>A willingness to contribute to the wider life of the school</w:t>
            </w:r>
          </w:p>
        </w:tc>
      </w:tr>
      <w:tr w:rsidR="0042340E" w:rsidRPr="0042340E" w14:paraId="1E4168C8" w14:textId="77777777" w:rsidTr="0042340E">
        <w:tc>
          <w:tcPr>
            <w:tcW w:w="1639" w:type="dxa"/>
          </w:tcPr>
          <w:p w14:paraId="26A30E96" w14:textId="77777777" w:rsidR="0042340E" w:rsidRPr="0042340E" w:rsidRDefault="0042340E" w:rsidP="001C51AD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42340E"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References</w:t>
            </w:r>
          </w:p>
        </w:tc>
        <w:tc>
          <w:tcPr>
            <w:tcW w:w="4119" w:type="dxa"/>
          </w:tcPr>
          <w:p w14:paraId="58735D11" w14:textId="77777777" w:rsidR="0042340E" w:rsidRPr="0042340E" w:rsidRDefault="0042340E" w:rsidP="0042340E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  <w:r w:rsidRPr="0042340E">
              <w:rPr>
                <w:rFonts w:ascii="Aptos" w:hAnsi="Aptos" w:cs="Arial"/>
                <w:sz w:val="20"/>
                <w:szCs w:val="20"/>
              </w:rPr>
              <w:t>Positive recommendation in professional references</w:t>
            </w:r>
          </w:p>
          <w:p w14:paraId="5CC64771" w14:textId="77777777" w:rsidR="0042340E" w:rsidRPr="0042340E" w:rsidRDefault="0042340E" w:rsidP="0042340E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rPr>
                <w:rFonts w:ascii="Aptos" w:hAnsi="Aptos" w:cs="Arial"/>
                <w:sz w:val="20"/>
                <w:szCs w:val="20"/>
              </w:rPr>
            </w:pPr>
            <w:r w:rsidRPr="0042340E">
              <w:rPr>
                <w:rFonts w:ascii="Aptos" w:hAnsi="Aptos" w:cs="Arial"/>
                <w:sz w:val="20"/>
                <w:szCs w:val="20"/>
              </w:rPr>
              <w:t>Satisfactory health and attendance record</w:t>
            </w:r>
          </w:p>
        </w:tc>
        <w:tc>
          <w:tcPr>
            <w:tcW w:w="4018" w:type="dxa"/>
          </w:tcPr>
          <w:p w14:paraId="3DAF93F7" w14:textId="77777777" w:rsidR="0042340E" w:rsidRPr="0042340E" w:rsidRDefault="0042340E" w:rsidP="001C51AD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13CC4360" w14:textId="77777777" w:rsidR="0042340E" w:rsidRPr="0042340E" w:rsidRDefault="0042340E" w:rsidP="001C51AD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E5D8F41" w14:textId="77777777" w:rsidR="0042340E" w:rsidRPr="0042340E" w:rsidRDefault="0042340E" w:rsidP="0042340E">
      <w:pPr>
        <w:rPr>
          <w:rFonts w:ascii="Aptos" w:hAnsi="Aptos"/>
          <w:sz w:val="20"/>
          <w:szCs w:val="20"/>
        </w:rPr>
      </w:pPr>
    </w:p>
    <w:p w14:paraId="4AD0CC72" w14:textId="77777777" w:rsidR="006D7E17" w:rsidRPr="0042340E" w:rsidRDefault="006D7E17">
      <w:pPr>
        <w:pStyle w:val="Memosignature"/>
        <w:rPr>
          <w:rFonts w:ascii="Aptos" w:hAnsi="Aptos"/>
          <w:sz w:val="20"/>
          <w:szCs w:val="20"/>
        </w:rPr>
      </w:pPr>
    </w:p>
    <w:p w14:paraId="47400D0D" w14:textId="77327F57" w:rsidR="00A810D4" w:rsidRPr="0042340E" w:rsidRDefault="00A810D4">
      <w:pPr>
        <w:pStyle w:val="Memosignature"/>
        <w:rPr>
          <w:rFonts w:ascii="Aptos" w:hAnsi="Aptos"/>
          <w:sz w:val="20"/>
          <w:szCs w:val="20"/>
        </w:rPr>
      </w:pPr>
    </w:p>
    <w:sectPr w:rsidR="00A810D4" w:rsidRPr="0042340E" w:rsidSect="00175B4F">
      <w:footerReference w:type="even" r:id="rId12"/>
      <w:footerReference w:type="default" r:id="rId13"/>
      <w:pgSz w:w="11906" w:h="16838" w:code="9"/>
      <w:pgMar w:top="851" w:right="1440" w:bottom="993" w:left="1440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9C998" w14:textId="77777777" w:rsidR="00684CA7" w:rsidRDefault="00684CA7">
      <w:r>
        <w:separator/>
      </w:r>
    </w:p>
  </w:endnote>
  <w:endnote w:type="continuationSeparator" w:id="0">
    <w:p w14:paraId="4764F666" w14:textId="77777777" w:rsidR="00684CA7" w:rsidRDefault="00684CA7">
      <w:r>
        <w:continuationSeparator/>
      </w:r>
    </w:p>
  </w:endnote>
  <w:endnote w:type="continuationNotice" w:id="1">
    <w:p w14:paraId="4533CD65" w14:textId="77777777" w:rsidR="00684CA7" w:rsidRDefault="00684C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DDB0" w14:textId="77777777" w:rsidR="006D7E17" w:rsidRDefault="006D7E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1B3697AF" w14:textId="77777777" w:rsidR="006D7E17" w:rsidRDefault="006D7E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48D9E" w14:textId="064FB1E0" w:rsidR="006D7E17" w:rsidRPr="00536310" w:rsidRDefault="006D7E17">
    <w:pPr>
      <w:pStyle w:val="Footer"/>
      <w:rPr>
        <w:rFonts w:asciiTheme="majorHAnsi" w:hAnsiTheme="majorHAnsi" w:cstheme="majorHAnsi"/>
        <w:sz w:val="20"/>
        <w:szCs w:val="20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257E3" w14:textId="77777777" w:rsidR="00684CA7" w:rsidRDefault="00684CA7">
      <w:r>
        <w:separator/>
      </w:r>
    </w:p>
  </w:footnote>
  <w:footnote w:type="continuationSeparator" w:id="0">
    <w:p w14:paraId="3B5CF5AA" w14:textId="77777777" w:rsidR="00684CA7" w:rsidRDefault="00684CA7">
      <w:r>
        <w:continuationSeparator/>
      </w:r>
    </w:p>
  </w:footnote>
  <w:footnote w:type="continuationNotice" w:id="1">
    <w:p w14:paraId="2D8A826C" w14:textId="77777777" w:rsidR="00684CA7" w:rsidRDefault="00684C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abstractNum w:abstractNumId="0" w15:restartNumberingAfterBreak="0">
    <w:nsid w:val="04CE78E9"/>
    <w:multiLevelType w:val="hybridMultilevel"/>
    <w:tmpl w:val="AFDE6D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7386B"/>
    <w:multiLevelType w:val="hybridMultilevel"/>
    <w:tmpl w:val="1ED40BCE"/>
    <w:lvl w:ilvl="0" w:tplc="0A3E6C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067CD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6DC0CF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3B09A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F9E4B7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9D61C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C2AEE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412FA4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92C05A3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D76B4F"/>
    <w:multiLevelType w:val="hybridMultilevel"/>
    <w:tmpl w:val="06D8F4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10356A5A"/>
    <w:multiLevelType w:val="multilevel"/>
    <w:tmpl w:val="7E7CF0C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07A392B"/>
    <w:multiLevelType w:val="hybridMultilevel"/>
    <w:tmpl w:val="C896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B4A34"/>
    <w:multiLevelType w:val="hybridMultilevel"/>
    <w:tmpl w:val="EB887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4E3729"/>
    <w:multiLevelType w:val="hybridMultilevel"/>
    <w:tmpl w:val="C354129E"/>
    <w:lvl w:ilvl="0" w:tplc="8892E9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FC4F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B4BF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A239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DE48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7489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CC1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1C96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9A3C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8A46D9"/>
    <w:multiLevelType w:val="hybridMultilevel"/>
    <w:tmpl w:val="7526A528"/>
    <w:lvl w:ilvl="0" w:tplc="1F1AA8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78BB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8236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029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4B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6A05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A9F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281D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667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9A71D0"/>
    <w:multiLevelType w:val="hybridMultilevel"/>
    <w:tmpl w:val="FEEAFBAA"/>
    <w:lvl w:ilvl="0" w:tplc="DF92A7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8A8F40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5E2C93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D18874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D9E832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2E06F6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864D1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B885E6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9BEB40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5A7D0F"/>
    <w:multiLevelType w:val="hybridMultilevel"/>
    <w:tmpl w:val="E146FC48"/>
    <w:lvl w:ilvl="0" w:tplc="EC5E6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0D1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6EEF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244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8C62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60F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5E6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DE3A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3ECD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5F2066"/>
    <w:multiLevelType w:val="hybridMultilevel"/>
    <w:tmpl w:val="6E984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175F1"/>
    <w:multiLevelType w:val="multilevel"/>
    <w:tmpl w:val="6FAC8416"/>
    <w:name w:val="Legal Numbering22"/>
    <w:lvl w:ilvl="0">
      <w:start w:val="1"/>
      <w:numFmt w:val="decimal"/>
      <w:lvlRestart w:val="0"/>
      <w:isLgl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D72A6D"/>
    <w:multiLevelType w:val="hybridMultilevel"/>
    <w:tmpl w:val="9DF671DA"/>
    <w:lvl w:ilvl="0" w:tplc="E0F84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6630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86CB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C9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496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C09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A4D2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FADF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B0E1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EF4D77"/>
    <w:multiLevelType w:val="multilevel"/>
    <w:tmpl w:val="D90A0EDA"/>
    <w:name w:val="Legal Numbering2"/>
    <w:lvl w:ilvl="0">
      <w:start w:val="1"/>
      <w:numFmt w:val="decimal"/>
      <w:lvlRestart w:val="0"/>
      <w:pStyle w:val="Heading9"/>
      <w:isLgl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BB15B91"/>
    <w:multiLevelType w:val="hybridMultilevel"/>
    <w:tmpl w:val="0A76C1BC"/>
    <w:lvl w:ilvl="0" w:tplc="37D8A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90EF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5496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0636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2498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B8BF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3A62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6A3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1AC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1D7E73"/>
    <w:multiLevelType w:val="hybridMultilevel"/>
    <w:tmpl w:val="A4026420"/>
    <w:lvl w:ilvl="0" w:tplc="C3589A34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732B3"/>
    <w:multiLevelType w:val="hybridMultilevel"/>
    <w:tmpl w:val="8B70B558"/>
    <w:lvl w:ilvl="0" w:tplc="3A32DC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E5BAAFD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BE8819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5E3E08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C2652D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ABEE76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79DC9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F9C48DAC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65B40A4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0613196"/>
    <w:multiLevelType w:val="hybridMultilevel"/>
    <w:tmpl w:val="0F2C493E"/>
    <w:lvl w:ilvl="0" w:tplc="4B6A9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0278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DA48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A75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D67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FC45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5E8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7264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163F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453C10"/>
    <w:multiLevelType w:val="hybridMultilevel"/>
    <w:tmpl w:val="D7E29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D11FF"/>
    <w:multiLevelType w:val="hybridMultilevel"/>
    <w:tmpl w:val="06B837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6E48E8"/>
    <w:multiLevelType w:val="hybridMultilevel"/>
    <w:tmpl w:val="7C10F6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4072F3"/>
    <w:multiLevelType w:val="hybridMultilevel"/>
    <w:tmpl w:val="2E6C4C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52875"/>
    <w:multiLevelType w:val="hybridMultilevel"/>
    <w:tmpl w:val="7B666068"/>
    <w:lvl w:ilvl="0" w:tplc="C3589A34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04DB8"/>
    <w:multiLevelType w:val="multilevel"/>
    <w:tmpl w:val="B9100B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4DA194D"/>
    <w:multiLevelType w:val="hybridMultilevel"/>
    <w:tmpl w:val="D58AA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25E4A"/>
    <w:multiLevelType w:val="hybridMultilevel"/>
    <w:tmpl w:val="FE8004A8"/>
    <w:lvl w:ilvl="0" w:tplc="C4A22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EADB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F45A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1C31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E9C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2E77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AA8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92C4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D620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0B5780"/>
    <w:multiLevelType w:val="hybridMultilevel"/>
    <w:tmpl w:val="23FE1C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8D286D"/>
    <w:multiLevelType w:val="hybridMultilevel"/>
    <w:tmpl w:val="FA4E1600"/>
    <w:lvl w:ilvl="0" w:tplc="AE0C9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1C0E9E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5C23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82E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8835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307B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0816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426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246A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8620C7B"/>
    <w:multiLevelType w:val="multilevel"/>
    <w:tmpl w:val="B7AA9A08"/>
    <w:name w:val="Legal Numbering"/>
    <w:lvl w:ilvl="0">
      <w:start w:val="1"/>
      <w:numFmt w:val="decimal"/>
      <w:lvlRestart w:val="0"/>
      <w:pStyle w:val="LegalNum"/>
      <w:isLgl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0E40A1D"/>
    <w:multiLevelType w:val="hybridMultilevel"/>
    <w:tmpl w:val="4D122B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38338E"/>
    <w:multiLevelType w:val="hybridMultilevel"/>
    <w:tmpl w:val="28B29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415B02"/>
    <w:multiLevelType w:val="hybridMultilevel"/>
    <w:tmpl w:val="61626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0112A3"/>
    <w:multiLevelType w:val="hybridMultilevel"/>
    <w:tmpl w:val="419A2F98"/>
    <w:lvl w:ilvl="0" w:tplc="0DD03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CC0E79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30888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DCE45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D809CB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9BEA7E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606478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79864B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53E3E2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F9C2FFB"/>
    <w:multiLevelType w:val="multilevel"/>
    <w:tmpl w:val="7E7CF0C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03654CD"/>
    <w:multiLevelType w:val="hybridMultilevel"/>
    <w:tmpl w:val="197C05F4"/>
    <w:lvl w:ilvl="0" w:tplc="4C0A76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205EC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D46EF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68E190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A4295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D3EA4E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1E23E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7060D5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2B067F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1C87CE7"/>
    <w:multiLevelType w:val="hybridMultilevel"/>
    <w:tmpl w:val="DC2C2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8534E1"/>
    <w:multiLevelType w:val="hybridMultilevel"/>
    <w:tmpl w:val="B2CE3BA2"/>
    <w:lvl w:ilvl="0" w:tplc="1B98EBB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610A836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B2F61D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2CC604F4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B2C26C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E4E4A8C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477E0D72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2DC58E2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38044484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 w15:restartNumberingAfterBreak="0">
    <w:nsid w:val="675A3358"/>
    <w:multiLevelType w:val="hybridMultilevel"/>
    <w:tmpl w:val="0B7261D4"/>
    <w:lvl w:ilvl="0" w:tplc="AA08A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9696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9A81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925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B405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F4F4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14A3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6275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D60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9A113B1"/>
    <w:multiLevelType w:val="hybridMultilevel"/>
    <w:tmpl w:val="57A4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0A53A7"/>
    <w:multiLevelType w:val="hybridMultilevel"/>
    <w:tmpl w:val="28F211BE"/>
    <w:lvl w:ilvl="0" w:tplc="7532A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0CAC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C4A1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DEE9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46CA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C7C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C86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5EA1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30A3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037F84"/>
    <w:multiLevelType w:val="multilevel"/>
    <w:tmpl w:val="7BF4AC6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3902EC2"/>
    <w:multiLevelType w:val="hybridMultilevel"/>
    <w:tmpl w:val="F0523322"/>
    <w:lvl w:ilvl="0" w:tplc="F11A26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F2F180">
      <w:start w:val="1"/>
      <w:numFmt w:val="bullet"/>
      <w:lvlText w:val="o"/>
      <w:lvlJc w:val="left"/>
      <w:pPr>
        <w:tabs>
          <w:tab w:val="num" w:pos="670"/>
        </w:tabs>
        <w:ind w:left="670" w:hanging="360"/>
      </w:pPr>
      <w:rPr>
        <w:rFonts w:ascii="Courier New" w:hAnsi="Courier New" w:hint="default"/>
      </w:rPr>
    </w:lvl>
    <w:lvl w:ilvl="2" w:tplc="5FB63E4E" w:tentative="1">
      <w:start w:val="1"/>
      <w:numFmt w:val="bullet"/>
      <w:lvlText w:val=""/>
      <w:lvlJc w:val="left"/>
      <w:pPr>
        <w:tabs>
          <w:tab w:val="num" w:pos="1390"/>
        </w:tabs>
        <w:ind w:left="1390" w:hanging="360"/>
      </w:pPr>
      <w:rPr>
        <w:rFonts w:ascii="Wingdings" w:hAnsi="Wingdings" w:hint="default"/>
      </w:rPr>
    </w:lvl>
    <w:lvl w:ilvl="3" w:tplc="9404F812" w:tentative="1">
      <w:start w:val="1"/>
      <w:numFmt w:val="bullet"/>
      <w:lvlText w:val=""/>
      <w:lvlJc w:val="left"/>
      <w:pPr>
        <w:tabs>
          <w:tab w:val="num" w:pos="2110"/>
        </w:tabs>
        <w:ind w:left="2110" w:hanging="360"/>
      </w:pPr>
      <w:rPr>
        <w:rFonts w:ascii="Symbol" w:hAnsi="Symbol" w:hint="default"/>
      </w:rPr>
    </w:lvl>
    <w:lvl w:ilvl="4" w:tplc="53D4623A" w:tentative="1">
      <w:start w:val="1"/>
      <w:numFmt w:val="bullet"/>
      <w:lvlText w:val="o"/>
      <w:lvlJc w:val="left"/>
      <w:pPr>
        <w:tabs>
          <w:tab w:val="num" w:pos="2830"/>
        </w:tabs>
        <w:ind w:left="2830" w:hanging="360"/>
      </w:pPr>
      <w:rPr>
        <w:rFonts w:ascii="Courier New" w:hAnsi="Courier New" w:hint="default"/>
      </w:rPr>
    </w:lvl>
    <w:lvl w:ilvl="5" w:tplc="D932052C" w:tentative="1">
      <w:start w:val="1"/>
      <w:numFmt w:val="bullet"/>
      <w:lvlText w:val=""/>
      <w:lvlJc w:val="left"/>
      <w:pPr>
        <w:tabs>
          <w:tab w:val="num" w:pos="3550"/>
        </w:tabs>
        <w:ind w:left="3550" w:hanging="360"/>
      </w:pPr>
      <w:rPr>
        <w:rFonts w:ascii="Wingdings" w:hAnsi="Wingdings" w:hint="default"/>
      </w:rPr>
    </w:lvl>
    <w:lvl w:ilvl="6" w:tplc="AB741AE8" w:tentative="1">
      <w:start w:val="1"/>
      <w:numFmt w:val="bullet"/>
      <w:lvlText w:val=""/>
      <w:lvlJc w:val="left"/>
      <w:pPr>
        <w:tabs>
          <w:tab w:val="num" w:pos="4270"/>
        </w:tabs>
        <w:ind w:left="4270" w:hanging="360"/>
      </w:pPr>
      <w:rPr>
        <w:rFonts w:ascii="Symbol" w:hAnsi="Symbol" w:hint="default"/>
      </w:rPr>
    </w:lvl>
    <w:lvl w:ilvl="7" w:tplc="AF247F02" w:tentative="1">
      <w:start w:val="1"/>
      <w:numFmt w:val="bullet"/>
      <w:lvlText w:val="o"/>
      <w:lvlJc w:val="left"/>
      <w:pPr>
        <w:tabs>
          <w:tab w:val="num" w:pos="4990"/>
        </w:tabs>
        <w:ind w:left="4990" w:hanging="360"/>
      </w:pPr>
      <w:rPr>
        <w:rFonts w:ascii="Courier New" w:hAnsi="Courier New" w:hint="default"/>
      </w:rPr>
    </w:lvl>
    <w:lvl w:ilvl="8" w:tplc="08C25628" w:tentative="1">
      <w:start w:val="1"/>
      <w:numFmt w:val="bullet"/>
      <w:lvlText w:val=""/>
      <w:lvlJc w:val="left"/>
      <w:pPr>
        <w:tabs>
          <w:tab w:val="num" w:pos="5710"/>
        </w:tabs>
        <w:ind w:left="5710" w:hanging="360"/>
      </w:pPr>
      <w:rPr>
        <w:rFonts w:ascii="Wingdings" w:hAnsi="Wingdings" w:hint="default"/>
      </w:rPr>
    </w:lvl>
  </w:abstractNum>
  <w:abstractNum w:abstractNumId="44" w15:restartNumberingAfterBreak="0">
    <w:nsid w:val="766A20F2"/>
    <w:multiLevelType w:val="hybridMultilevel"/>
    <w:tmpl w:val="2C9CA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D9005D"/>
    <w:multiLevelType w:val="hybridMultilevel"/>
    <w:tmpl w:val="34DEB286"/>
    <w:lvl w:ilvl="0" w:tplc="C3589A34">
      <w:start w:val="1"/>
      <w:numFmt w:val="bullet"/>
      <w:lvlText w:val=""/>
      <w:lvlJc w:val="left"/>
      <w:pPr>
        <w:tabs>
          <w:tab w:val="num" w:pos="672"/>
        </w:tabs>
        <w:ind w:left="672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1246298">
    <w:abstractNumId w:val="30"/>
  </w:num>
  <w:num w:numId="2" w16cid:durableId="1064766152">
    <w:abstractNumId w:val="9"/>
  </w:num>
  <w:num w:numId="3" w16cid:durableId="824977596">
    <w:abstractNumId w:val="29"/>
  </w:num>
  <w:num w:numId="4" w16cid:durableId="1060135446">
    <w:abstractNumId w:val="25"/>
  </w:num>
  <w:num w:numId="5" w16cid:durableId="35397600">
    <w:abstractNumId w:val="34"/>
  </w:num>
  <w:num w:numId="6" w16cid:durableId="2122218097">
    <w:abstractNumId w:val="15"/>
  </w:num>
  <w:num w:numId="7" w16cid:durableId="204802705">
    <w:abstractNumId w:val="13"/>
  </w:num>
  <w:num w:numId="8" w16cid:durableId="1511261574">
    <w:abstractNumId w:val="10"/>
  </w:num>
  <w:num w:numId="9" w16cid:durableId="1953587936">
    <w:abstractNumId w:val="18"/>
  </w:num>
  <w:num w:numId="10" w16cid:durableId="1176379615">
    <w:abstractNumId w:val="36"/>
  </w:num>
  <w:num w:numId="11" w16cid:durableId="1238441666">
    <w:abstractNumId w:val="38"/>
  </w:num>
  <w:num w:numId="12" w16cid:durableId="495731866">
    <w:abstractNumId w:val="19"/>
  </w:num>
  <w:num w:numId="13" w16cid:durableId="670596605">
    <w:abstractNumId w:val="14"/>
  </w:num>
  <w:num w:numId="14" w16cid:durableId="1071660989">
    <w:abstractNumId w:val="16"/>
  </w:num>
  <w:num w:numId="15" w16cid:durableId="2002611294">
    <w:abstractNumId w:val="39"/>
  </w:num>
  <w:num w:numId="16" w16cid:durableId="255796409">
    <w:abstractNumId w:val="27"/>
  </w:num>
  <w:num w:numId="17" w16cid:durableId="510880757">
    <w:abstractNumId w:val="42"/>
  </w:num>
  <w:num w:numId="18" w16cid:durableId="1303971116">
    <w:abstractNumId w:val="5"/>
  </w:num>
  <w:num w:numId="19" w16cid:durableId="657998173">
    <w:abstractNumId w:val="35"/>
  </w:num>
  <w:num w:numId="20" w16cid:durableId="1267420434">
    <w:abstractNumId w:val="41"/>
  </w:num>
  <w:num w:numId="21" w16cid:durableId="1288504995">
    <w:abstractNumId w:val="2"/>
  </w:num>
  <w:num w:numId="22" w16cid:durableId="332034807">
    <w:abstractNumId w:val="8"/>
  </w:num>
  <w:num w:numId="23" w16cid:durableId="1388184892">
    <w:abstractNumId w:val="11"/>
  </w:num>
  <w:num w:numId="24" w16cid:durableId="567038747">
    <w:abstractNumId w:val="37"/>
  </w:num>
  <w:num w:numId="25" w16cid:durableId="471096062">
    <w:abstractNumId w:val="33"/>
  </w:num>
  <w:num w:numId="26" w16cid:durableId="587345571">
    <w:abstractNumId w:val="7"/>
  </w:num>
  <w:num w:numId="27" w16cid:durableId="766728499">
    <w:abstractNumId w:val="26"/>
  </w:num>
  <w:num w:numId="28" w16cid:durableId="809711529">
    <w:abstractNumId w:val="21"/>
  </w:num>
  <w:num w:numId="29" w16cid:durableId="1664896760">
    <w:abstractNumId w:val="0"/>
  </w:num>
  <w:num w:numId="30" w16cid:durableId="760444739">
    <w:abstractNumId w:val="3"/>
  </w:num>
  <w:num w:numId="31" w16cid:durableId="1927302151">
    <w:abstractNumId w:val="32"/>
  </w:num>
  <w:num w:numId="32" w16cid:durableId="254678604">
    <w:abstractNumId w:val="22"/>
  </w:num>
  <w:num w:numId="33" w16cid:durableId="1714503684">
    <w:abstractNumId w:val="24"/>
  </w:num>
  <w:num w:numId="34" w16cid:durableId="577400763">
    <w:abstractNumId w:val="17"/>
  </w:num>
  <w:num w:numId="35" w16cid:durableId="738943769">
    <w:abstractNumId w:val="31"/>
  </w:num>
  <w:num w:numId="36" w16cid:durableId="471945696">
    <w:abstractNumId w:val="45"/>
  </w:num>
  <w:num w:numId="37" w16cid:durableId="1695765988">
    <w:abstractNumId w:val="20"/>
  </w:num>
  <w:num w:numId="38" w16cid:durableId="817916165">
    <w:abstractNumId w:val="44"/>
  </w:num>
  <w:num w:numId="39" w16cid:durableId="1614897302">
    <w:abstractNumId w:val="1"/>
  </w:num>
  <w:num w:numId="40" w16cid:durableId="334265417">
    <w:abstractNumId w:val="43"/>
  </w:num>
  <w:num w:numId="41" w16cid:durableId="1548906430">
    <w:abstractNumId w:val="6"/>
  </w:num>
  <w:num w:numId="42" w16cid:durableId="687367142">
    <w:abstractNumId w:val="23"/>
  </w:num>
  <w:num w:numId="43" w16cid:durableId="1762601520">
    <w:abstractNumId w:val="12"/>
  </w:num>
  <w:num w:numId="44" w16cid:durableId="413285378">
    <w:abstractNumId w:val="28"/>
  </w:num>
  <w:num w:numId="45" w16cid:durableId="1885100549">
    <w:abstractNumId w:val="4"/>
  </w:num>
  <w:num w:numId="46" w16cid:durableId="167853333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BD0"/>
    <w:rsid w:val="00084CAB"/>
    <w:rsid w:val="00096BC4"/>
    <w:rsid w:val="000A2F96"/>
    <w:rsid w:val="000A5643"/>
    <w:rsid w:val="000B1031"/>
    <w:rsid w:val="00112172"/>
    <w:rsid w:val="00143A3A"/>
    <w:rsid w:val="00155ABB"/>
    <w:rsid w:val="00175B4F"/>
    <w:rsid w:val="00196D27"/>
    <w:rsid w:val="001C4678"/>
    <w:rsid w:val="001F0FF3"/>
    <w:rsid w:val="00230BD0"/>
    <w:rsid w:val="00253046"/>
    <w:rsid w:val="00267E95"/>
    <w:rsid w:val="002E30CC"/>
    <w:rsid w:val="0030419C"/>
    <w:rsid w:val="003064DA"/>
    <w:rsid w:val="003227AA"/>
    <w:rsid w:val="00366BB4"/>
    <w:rsid w:val="00391FB8"/>
    <w:rsid w:val="003B7EBF"/>
    <w:rsid w:val="003D4B3C"/>
    <w:rsid w:val="003E225F"/>
    <w:rsid w:val="0042340E"/>
    <w:rsid w:val="00444A65"/>
    <w:rsid w:val="004453BC"/>
    <w:rsid w:val="00461A19"/>
    <w:rsid w:val="00467C0D"/>
    <w:rsid w:val="00474F29"/>
    <w:rsid w:val="00480B0B"/>
    <w:rsid w:val="004876E0"/>
    <w:rsid w:val="004C3588"/>
    <w:rsid w:val="004E1BE0"/>
    <w:rsid w:val="0053595F"/>
    <w:rsid w:val="00536310"/>
    <w:rsid w:val="00544BD9"/>
    <w:rsid w:val="0054655C"/>
    <w:rsid w:val="00547DE4"/>
    <w:rsid w:val="00565B20"/>
    <w:rsid w:val="00566608"/>
    <w:rsid w:val="00566B7E"/>
    <w:rsid w:val="005674A8"/>
    <w:rsid w:val="00596132"/>
    <w:rsid w:val="005A5A41"/>
    <w:rsid w:val="005C0DD5"/>
    <w:rsid w:val="005E73EF"/>
    <w:rsid w:val="00684CA7"/>
    <w:rsid w:val="006A61B2"/>
    <w:rsid w:val="006A6879"/>
    <w:rsid w:val="006B01D6"/>
    <w:rsid w:val="006C4E2B"/>
    <w:rsid w:val="006D49A6"/>
    <w:rsid w:val="006D7E17"/>
    <w:rsid w:val="006E12FE"/>
    <w:rsid w:val="00703507"/>
    <w:rsid w:val="007112B2"/>
    <w:rsid w:val="007258B1"/>
    <w:rsid w:val="0073417B"/>
    <w:rsid w:val="00734AF1"/>
    <w:rsid w:val="0076108F"/>
    <w:rsid w:val="007A0485"/>
    <w:rsid w:val="007A069F"/>
    <w:rsid w:val="007C303A"/>
    <w:rsid w:val="007E0EBE"/>
    <w:rsid w:val="00835755"/>
    <w:rsid w:val="008572C8"/>
    <w:rsid w:val="008D0249"/>
    <w:rsid w:val="008D7F47"/>
    <w:rsid w:val="008E77EB"/>
    <w:rsid w:val="009148E8"/>
    <w:rsid w:val="00915E72"/>
    <w:rsid w:val="00931E78"/>
    <w:rsid w:val="0094315E"/>
    <w:rsid w:val="00945AB2"/>
    <w:rsid w:val="00965D72"/>
    <w:rsid w:val="00997943"/>
    <w:rsid w:val="009D4D50"/>
    <w:rsid w:val="009F4EF6"/>
    <w:rsid w:val="00A00214"/>
    <w:rsid w:val="00A17043"/>
    <w:rsid w:val="00A237BE"/>
    <w:rsid w:val="00A810D4"/>
    <w:rsid w:val="00AA1E31"/>
    <w:rsid w:val="00AB41AC"/>
    <w:rsid w:val="00AE09A5"/>
    <w:rsid w:val="00AE1CBF"/>
    <w:rsid w:val="00B05017"/>
    <w:rsid w:val="00B057C9"/>
    <w:rsid w:val="00B17AE5"/>
    <w:rsid w:val="00B83421"/>
    <w:rsid w:val="00B843F9"/>
    <w:rsid w:val="00BA30F5"/>
    <w:rsid w:val="00BB286E"/>
    <w:rsid w:val="00C01E73"/>
    <w:rsid w:val="00C23CD8"/>
    <w:rsid w:val="00C31C53"/>
    <w:rsid w:val="00C43F32"/>
    <w:rsid w:val="00C905BE"/>
    <w:rsid w:val="00CD1E25"/>
    <w:rsid w:val="00CD6E97"/>
    <w:rsid w:val="00CE1D73"/>
    <w:rsid w:val="00CE3CBB"/>
    <w:rsid w:val="00D6086D"/>
    <w:rsid w:val="00D836FA"/>
    <w:rsid w:val="00D85036"/>
    <w:rsid w:val="00D94B9B"/>
    <w:rsid w:val="00E736C7"/>
    <w:rsid w:val="00E92052"/>
    <w:rsid w:val="00E92950"/>
    <w:rsid w:val="00EC7977"/>
    <w:rsid w:val="00EE4AF8"/>
    <w:rsid w:val="00EF3BF5"/>
    <w:rsid w:val="00EF5CEB"/>
    <w:rsid w:val="00F119D2"/>
    <w:rsid w:val="00F3736F"/>
    <w:rsid w:val="00F42235"/>
    <w:rsid w:val="00F564E2"/>
    <w:rsid w:val="00F60F5B"/>
    <w:rsid w:val="00F97CE4"/>
    <w:rsid w:val="00FB2B25"/>
    <w:rsid w:val="00FC2F86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67E8C6"/>
  <w15:chartTrackingRefBased/>
  <w15:docId w15:val="{43BA93FB-5994-4141-936A-4618AD6B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Heading1">
    <w:name w:val="heading 1"/>
    <w:aliases w:val="Subhead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/>
      <w:sz w:val="4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4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rFonts w:ascii="Arial" w:hAnsi="Arial" w:cs="Arial"/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widowControl/>
      <w:autoSpaceDE/>
      <w:autoSpaceDN/>
      <w:adjustRightInd/>
      <w:jc w:val="center"/>
      <w:outlineLvl w:val="5"/>
    </w:pPr>
    <w:rPr>
      <w:rFonts w:ascii="Arial" w:hAnsi="Arial" w:cs="Arial"/>
      <w:sz w:val="28"/>
      <w:lang w:val="en-US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Arial" w:hAnsi="Arial"/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32"/>
    </w:rPr>
  </w:style>
  <w:style w:type="paragraph" w:styleId="Heading9">
    <w:name w:val="heading 9"/>
    <w:basedOn w:val="Normal"/>
    <w:next w:val="Normal"/>
    <w:qFormat/>
    <w:pPr>
      <w:keepNext/>
      <w:numPr>
        <w:numId w:val="6"/>
      </w:numPr>
      <w:jc w:val="both"/>
      <w:outlineLvl w:val="8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Cs w:val="20"/>
    </w:rPr>
  </w:style>
  <w:style w:type="paragraph" w:customStyle="1" w:styleId="LegalNum">
    <w:name w:val="LegalNum"/>
    <w:basedOn w:val="Normal"/>
    <w:pPr>
      <w:numPr>
        <w:numId w:val="1"/>
      </w:numPr>
      <w:spacing w:after="120"/>
      <w:jc w:val="both"/>
    </w:pPr>
  </w:style>
  <w:style w:type="paragraph" w:styleId="BodyText2">
    <w:name w:val="Body Text 2"/>
    <w:basedOn w:val="Normal"/>
    <w:link w:val="BodyText2Char"/>
    <w:uiPriority w:val="99"/>
    <w:rPr>
      <w:rFonts w:ascii="Arial" w:hAnsi="Arial"/>
      <w:sz w:val="22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360"/>
    </w:pPr>
    <w:rPr>
      <w:rFonts w:ascii="Arial" w:hAnsi="Arial" w:cs="Arial"/>
      <w:sz w:val="22"/>
    </w:rPr>
  </w:style>
  <w:style w:type="paragraph" w:styleId="BodyTextIndent3">
    <w:name w:val="Body Text Indent 3"/>
    <w:basedOn w:val="Normal"/>
    <w:pPr>
      <w:widowControl/>
      <w:autoSpaceDE/>
      <w:autoSpaceDN/>
      <w:adjustRightInd/>
      <w:ind w:left="720"/>
    </w:pPr>
    <w:rPr>
      <w:rFonts w:ascii="Arial" w:hAnsi="Arial" w:cs="Arial"/>
      <w:sz w:val="22"/>
      <w:lang w:val="en-US"/>
    </w:rPr>
  </w:style>
  <w:style w:type="paragraph" w:styleId="BodyTextIndent2">
    <w:name w:val="Body Text Indent 2"/>
    <w:basedOn w:val="Normal"/>
    <w:pPr>
      <w:ind w:left="720"/>
      <w:jc w:val="both"/>
    </w:pPr>
    <w:rPr>
      <w:rFonts w:ascii="Arial" w:hAnsi="Arial"/>
      <w:sz w:val="22"/>
    </w:rPr>
  </w:style>
  <w:style w:type="paragraph" w:styleId="BlockText">
    <w:name w:val="Block Text"/>
    <w:basedOn w:val="Normal"/>
    <w:pPr>
      <w:widowControl/>
      <w:tabs>
        <w:tab w:val="left" w:pos="-1440"/>
      </w:tabs>
      <w:autoSpaceDE/>
      <w:autoSpaceDN/>
      <w:adjustRightInd/>
      <w:spacing w:line="203" w:lineRule="auto"/>
      <w:ind w:left="220" w:right="501"/>
    </w:pPr>
    <w:rPr>
      <w:rFonts w:ascii="Arial" w:hAnsi="Arial"/>
      <w:sz w:val="22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Memosignature">
    <w:name w:val="Memo signature"/>
    <w:basedOn w:val="Normal"/>
    <w:pPr>
      <w:widowControl/>
      <w:autoSpaceDE/>
      <w:autoSpaceDN/>
      <w:adjustRightInd/>
    </w:pPr>
    <w:rPr>
      <w:rFonts w:ascii="Arial" w:hAnsi="Arial" w:cs="Arial"/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5A5A41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F3BF5"/>
    <w:pPr>
      <w:ind w:left="720"/>
      <w:contextualSpacing/>
    </w:pPr>
  </w:style>
  <w:style w:type="character" w:customStyle="1" w:styleId="Memosignatu">
    <w:name w:val="Memo signatu"/>
    <w:rsid w:val="000B1031"/>
    <w:rPr>
      <w:rFonts w:ascii="Arial" w:hAnsi="Arial" w:cs="Arial"/>
      <w:sz w:val="22"/>
      <w:szCs w:val="22"/>
    </w:rPr>
  </w:style>
  <w:style w:type="character" w:customStyle="1" w:styleId="FooterChar">
    <w:name w:val="Footer Char"/>
    <w:link w:val="Footer"/>
    <w:uiPriority w:val="99"/>
    <w:rsid w:val="00AA1E31"/>
    <w:rPr>
      <w:sz w:val="24"/>
      <w:szCs w:val="24"/>
      <w:lang w:eastAsia="en-US"/>
    </w:rPr>
  </w:style>
  <w:style w:type="character" w:customStyle="1" w:styleId="BodyText2Char">
    <w:name w:val="Body Text 2 Char"/>
    <w:link w:val="BodyText2"/>
    <w:uiPriority w:val="99"/>
    <w:rsid w:val="00AA1E31"/>
    <w:rPr>
      <w:rFonts w:ascii="Arial" w:hAnsi="Arial"/>
      <w:sz w:val="22"/>
      <w:szCs w:val="24"/>
      <w:lang w:eastAsia="en-US"/>
    </w:rPr>
  </w:style>
  <w:style w:type="paragraph" w:customStyle="1" w:styleId="7DOsbullet">
    <w:name w:val="7 DOs bullet"/>
    <w:basedOn w:val="Normal"/>
    <w:rsid w:val="00AA1E31"/>
    <w:pPr>
      <w:widowControl/>
      <w:numPr>
        <w:numId w:val="39"/>
      </w:numPr>
      <w:autoSpaceDE/>
      <w:autoSpaceDN/>
      <w:adjustRightInd/>
      <w:spacing w:after="120"/>
      <w:ind w:right="284"/>
    </w:pPr>
    <w:rPr>
      <w:rFonts w:ascii="Arial" w:eastAsia="MS Mincho" w:hAnsi="Arial" w:cs="Arial"/>
      <w:b/>
      <w:szCs w:val="20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AA1E31"/>
    <w:pPr>
      <w:widowControl/>
      <w:autoSpaceDE/>
      <w:autoSpaceDN/>
      <w:adjustRightInd/>
      <w:spacing w:after="120"/>
    </w:pPr>
    <w:rPr>
      <w:rFonts w:ascii="Arial" w:eastAsia="MS Mincho" w:hAnsi="Arial"/>
      <w:sz w:val="20"/>
      <w:lang w:val="en-US"/>
    </w:rPr>
  </w:style>
  <w:style w:type="character" w:customStyle="1" w:styleId="1bodycopy10ptChar">
    <w:name w:val="1 body copy 10pt Char"/>
    <w:link w:val="1bodycopy10pt"/>
    <w:rsid w:val="00AA1E31"/>
    <w:rPr>
      <w:rFonts w:ascii="Arial" w:eastAsia="MS Mincho" w:hAnsi="Arial"/>
      <w:szCs w:val="24"/>
      <w:lang w:val="en-US" w:eastAsia="en-US"/>
    </w:rPr>
  </w:style>
  <w:style w:type="character" w:customStyle="1" w:styleId="Heading1Char">
    <w:name w:val="Heading 1 Char"/>
    <w:aliases w:val="Subhead 1 Char"/>
    <w:link w:val="Heading1"/>
    <w:rsid w:val="00F60F5B"/>
    <w:rPr>
      <w:rFonts w:ascii="Arial" w:hAnsi="Arial"/>
      <w:sz w:val="48"/>
      <w:szCs w:val="24"/>
      <w:lang w:eastAsia="en-US"/>
    </w:rPr>
  </w:style>
  <w:style w:type="paragraph" w:customStyle="1" w:styleId="Tablecopybulleted">
    <w:name w:val="Table copy bulleted"/>
    <w:basedOn w:val="Normal"/>
    <w:qFormat/>
    <w:rsid w:val="0042340E"/>
    <w:pPr>
      <w:keepLines/>
      <w:widowControl/>
      <w:numPr>
        <w:numId w:val="45"/>
      </w:numPr>
      <w:autoSpaceDE/>
      <w:autoSpaceDN/>
      <w:adjustRightInd/>
      <w:spacing w:after="60"/>
      <w:textboxTightWrap w:val="allLines"/>
    </w:pPr>
    <w:rPr>
      <w:rFonts w:ascii="Arial" w:eastAsia="MS Mincho" w:hAnsi="Arial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CEBF48BE67342B91A25D1F90AB8EB" ma:contentTypeVersion="19" ma:contentTypeDescription="Create a new document." ma:contentTypeScope="" ma:versionID="0485e680c17ff63198c10fb3f9a4407a">
  <xsd:schema xmlns:xsd="http://www.w3.org/2001/XMLSchema" xmlns:xs="http://www.w3.org/2001/XMLSchema" xmlns:p="http://schemas.microsoft.com/office/2006/metadata/properties" xmlns:ns2="3a99c20a-8a6a-4089-bc09-d02cd723d365" xmlns:ns3="ff0a0345-7f73-42e7-9830-2970ec70d6d2" targetNamespace="http://schemas.microsoft.com/office/2006/metadata/properties" ma:root="true" ma:fieldsID="0c889c4c614fba94f82ec381072f90ca" ns2:_="" ns3:_="">
    <xsd:import namespace="3a99c20a-8a6a-4089-bc09-d02cd723d365"/>
    <xsd:import namespace="ff0a0345-7f73-42e7-9830-2970ec70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9c20a-8a6a-4089-bc09-d02cd723d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7a290a-c0e5-4ba1-8bb9-96594343ac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a0345-7f73-42e7-9830-2970ec70d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be4e40-1cc3-42b8-bd4a-c7474798155c}" ma:internalName="TaxCatchAll" ma:showField="CatchAllData" ma:web="ff0a0345-7f73-42e7-9830-2970ec70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0a0345-7f73-42e7-9830-2970ec70d6d2" xsi:nil="true"/>
    <lcf76f155ced4ddcb4097134ff3c332f xmlns="3a99c20a-8a6a-4089-bc09-d02cd723d36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D8CE7-87F0-49E7-ADCF-3EDBE6F1E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9c20a-8a6a-4089-bc09-d02cd723d365"/>
    <ds:schemaRef ds:uri="ff0a0345-7f73-42e7-9830-2970ec70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98E5FF-4810-4DF2-AE73-6E775FE08148}">
  <ds:schemaRefs>
    <ds:schemaRef ds:uri="http://schemas.microsoft.com/office/2006/metadata/properties"/>
    <ds:schemaRef ds:uri="http://schemas.microsoft.com/office/infopath/2007/PartnerControls"/>
    <ds:schemaRef ds:uri="ff0a0345-7f73-42e7-9830-2970ec70d6d2"/>
    <ds:schemaRef ds:uri="3a99c20a-8a6a-4089-bc09-d02cd723d365"/>
  </ds:schemaRefs>
</ds:datastoreItem>
</file>

<file path=customXml/itemProps3.xml><?xml version="1.0" encoding="utf-8"?>
<ds:datastoreItem xmlns:ds="http://schemas.openxmlformats.org/officeDocument/2006/customXml" ds:itemID="{DDC0087A-0356-4A02-ADA9-E76C07404C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F6E6CC-3052-4D46-82EF-DE9FBAD4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Somerset County Council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PMMullins</dc:creator>
  <cp:keywords/>
  <cp:lastModifiedBy>Vicky Lea - PPAT</cp:lastModifiedBy>
  <cp:revision>5</cp:revision>
  <cp:lastPrinted>2022-05-13T12:37:00Z</cp:lastPrinted>
  <dcterms:created xsi:type="dcterms:W3CDTF">2026-10-09T08:57:00Z</dcterms:created>
  <dcterms:modified xsi:type="dcterms:W3CDTF">2026-10-09T09:36:00Z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0x010100579CEBF48BE67342B91A25D1F90AB8EB</vt:lpwstr>
  </property>
  <property fmtid="{D5CDD505-2E9C-101B-9397-08002B2CF9AE}" pid="3" name="MediaServiceImageTags">
    <vt:lpwstr/>
  </property>
</Properties>
</file>