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0C4C" w14:textId="346436C3" w:rsidR="004D4288" w:rsidRDefault="004D4288" w:rsidP="004D428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EEC7E19" wp14:editId="6FCC422D">
            <wp:extent cx="2295404" cy="1021080"/>
            <wp:effectExtent l="0" t="0" r="0" b="7620"/>
            <wp:docPr id="1975803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246" cy="1022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9749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8"/>
        <w:gridCol w:w="2973"/>
        <w:gridCol w:w="5128"/>
      </w:tblGrid>
      <w:tr w:rsidR="00DA53EF" w:rsidRPr="00140153" w14:paraId="55AA7A3C" w14:textId="77777777" w:rsidTr="00DA53EF">
        <w:trPr>
          <w:cantSplit/>
        </w:trPr>
        <w:tc>
          <w:tcPr>
            <w:tcW w:w="9749" w:type="dxa"/>
            <w:gridSpan w:val="3"/>
            <w:shd w:val="clear" w:color="auto" w:fill="FFFFFF"/>
          </w:tcPr>
          <w:p w14:paraId="4EC0CDF8" w14:textId="77777777" w:rsidR="00DA53EF" w:rsidRPr="00140153" w:rsidRDefault="00DA53EF" w:rsidP="000550BE">
            <w:pPr>
              <w:pStyle w:val="Memosignature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bCs/>
                <w:sz w:val="20"/>
                <w:szCs w:val="20"/>
              </w:rPr>
              <w:t>PPAT Education</w:t>
            </w:r>
          </w:p>
        </w:tc>
      </w:tr>
      <w:tr w:rsidR="00DA53EF" w:rsidRPr="00140153" w14:paraId="56573376" w14:textId="77777777" w:rsidTr="00DA53EF">
        <w:trPr>
          <w:cantSplit/>
        </w:trPr>
        <w:tc>
          <w:tcPr>
            <w:tcW w:w="9749" w:type="dxa"/>
            <w:gridSpan w:val="3"/>
            <w:shd w:val="clear" w:color="auto" w:fill="FFFFFF"/>
          </w:tcPr>
          <w:p w14:paraId="08203328" w14:textId="77777777" w:rsidR="00DA53EF" w:rsidRPr="00140153" w:rsidRDefault="00DA53EF" w:rsidP="000550BE">
            <w:pPr>
              <w:pStyle w:val="Memosignature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bCs/>
                <w:sz w:val="20"/>
                <w:szCs w:val="20"/>
              </w:rPr>
              <w:t>JOB DESCRIPTION</w:t>
            </w:r>
          </w:p>
        </w:tc>
      </w:tr>
      <w:tr w:rsidR="00DA53EF" w:rsidRPr="00140153" w14:paraId="4B01B9A2" w14:textId="77777777" w:rsidTr="00DA53EF">
        <w:trPr>
          <w:cantSplit/>
        </w:trPr>
        <w:tc>
          <w:tcPr>
            <w:tcW w:w="1648" w:type="dxa"/>
            <w:shd w:val="clear" w:color="auto" w:fill="FFFFFF"/>
          </w:tcPr>
          <w:p w14:paraId="6A5E1CF7" w14:textId="77777777" w:rsidR="00DA53EF" w:rsidRPr="00140153" w:rsidRDefault="00DA53EF" w:rsidP="000550BE">
            <w:pPr>
              <w:pStyle w:val="Memosignature"/>
              <w:rPr>
                <w:rFonts w:ascii="Aptos" w:hAnsi="Aptos"/>
                <w:b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sz w:val="20"/>
                <w:szCs w:val="20"/>
              </w:rPr>
              <w:t>Job Title:</w:t>
            </w:r>
          </w:p>
        </w:tc>
        <w:tc>
          <w:tcPr>
            <w:tcW w:w="8101" w:type="dxa"/>
            <w:gridSpan w:val="2"/>
          </w:tcPr>
          <w:p w14:paraId="378A2D89" w14:textId="6DC3C8C6" w:rsidR="00DA53EF" w:rsidRPr="00140153" w:rsidRDefault="00DA53EF" w:rsidP="000550BE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Class teacher</w:t>
            </w:r>
          </w:p>
        </w:tc>
      </w:tr>
      <w:tr w:rsidR="00DA53EF" w:rsidRPr="00140153" w14:paraId="1AB3AE03" w14:textId="77777777" w:rsidTr="00DA53EF">
        <w:trPr>
          <w:cantSplit/>
        </w:trPr>
        <w:tc>
          <w:tcPr>
            <w:tcW w:w="1648" w:type="dxa"/>
            <w:shd w:val="clear" w:color="auto" w:fill="FFFFFF"/>
          </w:tcPr>
          <w:p w14:paraId="1C3B6607" w14:textId="77777777" w:rsidR="00DA53EF" w:rsidRPr="00140153" w:rsidRDefault="00DA53EF" w:rsidP="000550BE">
            <w:pPr>
              <w:pStyle w:val="Memosignature"/>
              <w:rPr>
                <w:rFonts w:ascii="Aptos" w:hAnsi="Aptos"/>
                <w:b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sz w:val="20"/>
                <w:szCs w:val="20"/>
              </w:rPr>
              <w:t>Reports To:</w:t>
            </w:r>
          </w:p>
        </w:tc>
        <w:tc>
          <w:tcPr>
            <w:tcW w:w="8101" w:type="dxa"/>
            <w:gridSpan w:val="2"/>
          </w:tcPr>
          <w:p w14:paraId="2DC5DCC8" w14:textId="19BB0831" w:rsidR="00DA53EF" w:rsidRPr="00140153" w:rsidRDefault="00DA53EF" w:rsidP="000550BE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Headteacher/Trustees</w:t>
            </w:r>
          </w:p>
        </w:tc>
      </w:tr>
      <w:tr w:rsidR="00DA53EF" w:rsidRPr="00140153" w14:paraId="699B3F8B" w14:textId="77777777" w:rsidTr="00DA53EF">
        <w:trPr>
          <w:cantSplit/>
        </w:trPr>
        <w:tc>
          <w:tcPr>
            <w:tcW w:w="1648" w:type="dxa"/>
            <w:shd w:val="clear" w:color="auto" w:fill="FFFFFF"/>
          </w:tcPr>
          <w:p w14:paraId="7A277C42" w14:textId="77777777" w:rsidR="00DA53EF" w:rsidRPr="00140153" w:rsidRDefault="00DA53EF" w:rsidP="000550BE">
            <w:pPr>
              <w:pStyle w:val="Memosignature"/>
              <w:rPr>
                <w:rFonts w:ascii="Aptos" w:hAnsi="Aptos"/>
                <w:b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sz w:val="20"/>
                <w:szCs w:val="20"/>
              </w:rPr>
              <w:t>Grade:</w:t>
            </w:r>
          </w:p>
        </w:tc>
        <w:tc>
          <w:tcPr>
            <w:tcW w:w="8101" w:type="dxa"/>
            <w:gridSpan w:val="2"/>
          </w:tcPr>
          <w:p w14:paraId="57D6E1A4" w14:textId="55A47BE6" w:rsidR="00DA53EF" w:rsidRPr="00140153" w:rsidRDefault="00DA53EF" w:rsidP="000550BE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Central team to advise</w:t>
            </w:r>
          </w:p>
        </w:tc>
      </w:tr>
      <w:tr w:rsidR="00DA53EF" w:rsidRPr="00140153" w14:paraId="055F7F0E" w14:textId="77777777" w:rsidTr="00DA53EF">
        <w:trPr>
          <w:cantSplit/>
        </w:trPr>
        <w:tc>
          <w:tcPr>
            <w:tcW w:w="9749" w:type="dxa"/>
            <w:gridSpan w:val="3"/>
            <w:shd w:val="clear" w:color="auto" w:fill="FFFFFF"/>
          </w:tcPr>
          <w:p w14:paraId="03E1B814" w14:textId="77777777" w:rsidR="00DA53EF" w:rsidRPr="00140153" w:rsidRDefault="00DA53EF" w:rsidP="000550BE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Main Purpose of Job</w:t>
            </w:r>
          </w:p>
        </w:tc>
      </w:tr>
      <w:tr w:rsidR="00DA53EF" w:rsidRPr="00140153" w14:paraId="1E203B1D" w14:textId="77777777" w:rsidTr="00DA53EF">
        <w:trPr>
          <w:cantSplit/>
        </w:trPr>
        <w:tc>
          <w:tcPr>
            <w:tcW w:w="9749" w:type="dxa"/>
            <w:gridSpan w:val="3"/>
            <w:shd w:val="clear" w:color="auto" w:fill="FFFFFF"/>
          </w:tcPr>
          <w:p w14:paraId="16DA48D8" w14:textId="77777777" w:rsidR="00DA53EF" w:rsidRPr="00DA53EF" w:rsidRDefault="00DA53EF" w:rsidP="00DA53EF">
            <w:pPr>
              <w:pStyle w:val="Memosignature"/>
              <w:rPr>
                <w:rStyle w:val="Memosignatu"/>
                <w:rFonts w:ascii="Aptos" w:hAnsi="Aptos"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sz w:val="20"/>
                <w:szCs w:val="20"/>
              </w:rPr>
              <w:t xml:space="preserve">To take overall responsibility for a class of children as designated by the Headteacher. This </w:t>
            </w:r>
          </w:p>
          <w:p w14:paraId="3B9A00DF" w14:textId="4F294F13" w:rsidR="00DA53EF" w:rsidRPr="00140153" w:rsidRDefault="00DA53EF" w:rsidP="00DA53EF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sz w:val="20"/>
                <w:szCs w:val="20"/>
              </w:rPr>
              <w:t>responsibility will include:</w:t>
            </w:r>
          </w:p>
        </w:tc>
      </w:tr>
      <w:tr w:rsidR="00DA53EF" w:rsidRPr="00140153" w14:paraId="70E3C840" w14:textId="77777777" w:rsidTr="00DA53EF">
        <w:trPr>
          <w:cantSplit/>
        </w:trPr>
        <w:tc>
          <w:tcPr>
            <w:tcW w:w="9749" w:type="dxa"/>
            <w:gridSpan w:val="3"/>
            <w:shd w:val="clear" w:color="auto" w:fill="FFFFFF"/>
          </w:tcPr>
          <w:p w14:paraId="558881AE" w14:textId="77777777" w:rsidR="00DA53EF" w:rsidRPr="00140153" w:rsidRDefault="00DA53EF" w:rsidP="000550BE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Main Responsibilities and Duties</w:t>
            </w:r>
          </w:p>
        </w:tc>
      </w:tr>
      <w:tr w:rsidR="00DA53EF" w:rsidRPr="00140153" w14:paraId="1C211684" w14:textId="77777777" w:rsidTr="00DA53EF">
        <w:trPr>
          <w:cantSplit/>
        </w:trPr>
        <w:tc>
          <w:tcPr>
            <w:tcW w:w="9749" w:type="dxa"/>
            <w:gridSpan w:val="3"/>
            <w:shd w:val="clear" w:color="auto" w:fill="FFFFFF"/>
          </w:tcPr>
          <w:p w14:paraId="72965F59" w14:textId="626D8E10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/>
                <w:sz w:val="20"/>
                <w:szCs w:val="20"/>
              </w:rPr>
              <w:t>Responsibilities</w:t>
            </w:r>
          </w:p>
          <w:p w14:paraId="0DD4D6D7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1. Planning and teaching programmes of work and monitoring the progress and welfare of all the </w:t>
            </w:r>
          </w:p>
          <w:p w14:paraId="3942B32C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children in the class.</w:t>
            </w:r>
          </w:p>
          <w:p w14:paraId="4EE07A3F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2. Liaison with other teaching and non-teaching staff, parents and other support services, as </w:t>
            </w:r>
          </w:p>
          <w:p w14:paraId="14BEA5DF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necessary.</w:t>
            </w:r>
          </w:p>
          <w:p w14:paraId="70EE0D76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3. Encouraging the involvement and support of parents, the community and support services.</w:t>
            </w:r>
          </w:p>
          <w:p w14:paraId="77876392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4. Day to day responsibility for the classroom environment. </w:t>
            </w:r>
          </w:p>
          <w:p w14:paraId="2003D40C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5. Responsibility for registration and other general administrative matters relating to the class.</w:t>
            </w:r>
          </w:p>
          <w:p w14:paraId="4DEA9B83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6. Undertaking the assessment and recording of pupil progress.</w:t>
            </w:r>
          </w:p>
          <w:p w14:paraId="3C5CD18C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7. To maintain acceptable standards of conduct of the children in the class and establish a rapport </w:t>
            </w:r>
          </w:p>
          <w:p w14:paraId="4FDFC359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with pupils </w:t>
            </w:r>
            <w:proofErr w:type="gramStart"/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in order to</w:t>
            </w:r>
            <w:proofErr w:type="gramEnd"/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 develop their social and academic potential.</w:t>
            </w:r>
          </w:p>
          <w:p w14:paraId="5655FEDA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8. Ensure safeguarding procedures are implemented to protect pupils, staff, visitors and yourself.</w:t>
            </w:r>
          </w:p>
          <w:p w14:paraId="3C1EE303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9. To undertake any other duties commensurate with the role.</w:t>
            </w:r>
          </w:p>
          <w:p w14:paraId="07F7C090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</w:p>
          <w:p w14:paraId="46A2F8F4" w14:textId="516C3BA5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/>
                <w:sz w:val="20"/>
                <w:szCs w:val="20"/>
              </w:rPr>
              <w:t>Key tasks</w:t>
            </w:r>
          </w:p>
          <w:p w14:paraId="75357BA9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To keep abreast of trends and development in education, especially those relevant to the duties and </w:t>
            </w:r>
          </w:p>
          <w:p w14:paraId="1FD5E620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responsibilities of the post.</w:t>
            </w:r>
          </w:p>
          <w:p w14:paraId="6BEA2A78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</w:p>
          <w:p w14:paraId="116C3D6D" w14:textId="77777777" w:rsid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Elements of this job description may be re-negotiated at the request of either party and with the agreement of both.</w:t>
            </w:r>
          </w:p>
          <w:p w14:paraId="51795B98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</w:p>
          <w:p w14:paraId="007D2D95" w14:textId="77777777" w:rsid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To complement this job description, the postholder will be required to carry out such duties as set out in the relevant paragraphs of the current School Teacher’s Pay and Conditions Document.</w:t>
            </w:r>
          </w:p>
          <w:p w14:paraId="37FBEE80" w14:textId="77777777" w:rsidR="00DA53EF" w:rsidRPr="00DA53EF" w:rsidRDefault="00DA53EF" w:rsidP="00DA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</w:p>
          <w:p w14:paraId="098A5D11" w14:textId="5D4A5C55" w:rsidR="00DA53EF" w:rsidRPr="00140153" w:rsidRDefault="00DA53EF" w:rsidP="00DA53EF">
            <w:pPr>
              <w:rPr>
                <w:rFonts w:ascii="Aptos" w:hAnsi="Aptos" w:cs="Arial"/>
                <w:sz w:val="20"/>
                <w:szCs w:val="20"/>
              </w:rPr>
            </w:pPr>
            <w:r w:rsidRPr="00DA53EF">
              <w:rPr>
                <w:rStyle w:val="Memosignatu"/>
                <w:rFonts w:ascii="Aptos" w:hAnsi="Aptos"/>
                <w:bCs/>
                <w:sz w:val="20"/>
                <w:szCs w:val="20"/>
              </w:rPr>
              <w:t>This job description does not define in detail all the duties/responsibilities of the post, will be reviewed at least once a year and may be subject to modification or amendment after consultation and agreement with the postholder.</w:t>
            </w:r>
          </w:p>
        </w:tc>
      </w:tr>
      <w:tr w:rsidR="00DA53EF" w:rsidRPr="00140153" w14:paraId="37A328C5" w14:textId="77777777" w:rsidTr="00DA53EF">
        <w:trPr>
          <w:cantSplit/>
          <w:trHeight w:val="567"/>
        </w:trPr>
        <w:tc>
          <w:tcPr>
            <w:tcW w:w="9749" w:type="dxa"/>
            <w:gridSpan w:val="3"/>
            <w:shd w:val="clear" w:color="auto" w:fill="D9D9D9" w:themeFill="background1" w:themeFillShade="D9"/>
            <w:vAlign w:val="center"/>
          </w:tcPr>
          <w:p w14:paraId="3C69886A" w14:textId="77777777" w:rsidR="00DA53EF" w:rsidRPr="00140153" w:rsidRDefault="00DA53EF" w:rsidP="000550BE">
            <w:pPr>
              <w:jc w:val="center"/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Agreed that the Job Description is a fair and accurate statement of the requirements of the job:</w:t>
            </w:r>
          </w:p>
        </w:tc>
      </w:tr>
      <w:tr w:rsidR="00DA53EF" w:rsidRPr="00140153" w14:paraId="44B3F54D" w14:textId="77777777" w:rsidTr="00DA53EF">
        <w:trPr>
          <w:cantSplit/>
          <w:trHeight w:val="567"/>
        </w:trPr>
        <w:tc>
          <w:tcPr>
            <w:tcW w:w="4621" w:type="dxa"/>
            <w:gridSpan w:val="2"/>
            <w:shd w:val="clear" w:color="auto" w:fill="FFFFFF"/>
          </w:tcPr>
          <w:p w14:paraId="095FD461" w14:textId="77777777" w:rsidR="00DA53EF" w:rsidRPr="00140153" w:rsidRDefault="00DA53EF" w:rsidP="000550BE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 xml:space="preserve">Job Holder: </w:t>
            </w: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128" w:type="dxa"/>
            <w:shd w:val="clear" w:color="auto" w:fill="FFFFFF"/>
          </w:tcPr>
          <w:p w14:paraId="3C63334D" w14:textId="77777777" w:rsidR="00DA53EF" w:rsidRPr="00140153" w:rsidRDefault="00DA53EF" w:rsidP="000550BE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Date:</w:t>
            </w:r>
          </w:p>
        </w:tc>
      </w:tr>
      <w:tr w:rsidR="00DA53EF" w:rsidRPr="00140153" w14:paraId="544F2E0D" w14:textId="77777777" w:rsidTr="00DA53EF">
        <w:trPr>
          <w:cantSplit/>
          <w:trHeight w:val="567"/>
        </w:trPr>
        <w:tc>
          <w:tcPr>
            <w:tcW w:w="4621" w:type="dxa"/>
            <w:gridSpan w:val="2"/>
            <w:shd w:val="clear" w:color="auto" w:fill="FFFFFF"/>
          </w:tcPr>
          <w:p w14:paraId="46D66D21" w14:textId="77777777" w:rsidR="00DA53EF" w:rsidRPr="00140153" w:rsidRDefault="00DA53EF" w:rsidP="000550BE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 xml:space="preserve">Line Manager:                                                                              </w:t>
            </w:r>
          </w:p>
        </w:tc>
        <w:tc>
          <w:tcPr>
            <w:tcW w:w="5128" w:type="dxa"/>
            <w:shd w:val="clear" w:color="auto" w:fill="FFFFFF"/>
          </w:tcPr>
          <w:p w14:paraId="2B2562E1" w14:textId="77777777" w:rsidR="00DA53EF" w:rsidRPr="00140153" w:rsidRDefault="00DA53EF" w:rsidP="000550BE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Date:</w:t>
            </w:r>
          </w:p>
        </w:tc>
      </w:tr>
    </w:tbl>
    <w:p w14:paraId="0B3A6802" w14:textId="5AFF7EA7" w:rsidR="00DA53EF" w:rsidRDefault="00DA53EF" w:rsidP="004D4288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16AAA503" w14:textId="77777777" w:rsidR="00DA53EF" w:rsidRDefault="00DA53EF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br w:type="page"/>
      </w:r>
    </w:p>
    <w:p w14:paraId="2FE40E25" w14:textId="77777777" w:rsidR="004D4288" w:rsidRPr="009B157B" w:rsidRDefault="004D4288" w:rsidP="004D4288">
      <w:pPr>
        <w:spacing w:after="0"/>
        <w:rPr>
          <w:rFonts w:ascii="Aptos" w:hAnsi="Aptos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6"/>
        <w:gridCol w:w="3686"/>
        <w:gridCol w:w="3634"/>
      </w:tblGrid>
      <w:tr w:rsidR="00DA53EF" w:rsidRPr="00DA53EF" w14:paraId="5FDC0808" w14:textId="77777777" w:rsidTr="008F6FC1">
        <w:tc>
          <w:tcPr>
            <w:tcW w:w="9016" w:type="dxa"/>
            <w:gridSpan w:val="3"/>
          </w:tcPr>
          <w:p w14:paraId="4038D8A5" w14:textId="0076D8D4" w:rsidR="00DA53EF" w:rsidRPr="00DA53EF" w:rsidRDefault="00DA53EF" w:rsidP="00DA53EF">
            <w:pPr>
              <w:pStyle w:val="Heading1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JOB SPECIFICATION</w:t>
            </w:r>
          </w:p>
        </w:tc>
      </w:tr>
      <w:tr w:rsidR="00DA53EF" w:rsidRPr="00DA53EF" w14:paraId="09900479" w14:textId="77777777" w:rsidTr="00DA53EF">
        <w:tc>
          <w:tcPr>
            <w:tcW w:w="1696" w:type="dxa"/>
          </w:tcPr>
          <w:p w14:paraId="38DC07FE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6C2B6D78" w14:textId="77777777" w:rsidR="00DA53EF" w:rsidRPr="00DA53EF" w:rsidRDefault="00DA53EF" w:rsidP="000550BE">
            <w:pPr>
              <w:pStyle w:val="Heading2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Essential</w:t>
            </w:r>
          </w:p>
          <w:p w14:paraId="5AFEB8CB" w14:textId="2CC7C816" w:rsidR="00DA53EF" w:rsidRPr="00DA53EF" w:rsidRDefault="00DA53EF" w:rsidP="00DA53EF">
            <w:pPr>
              <w:pStyle w:val="Heading2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b w:val="0"/>
                <w:bCs w:val="0"/>
                <w:sz w:val="20"/>
                <w:szCs w:val="20"/>
              </w:rPr>
              <w:t>We are looking for someone who has:</w:t>
            </w:r>
          </w:p>
        </w:tc>
        <w:tc>
          <w:tcPr>
            <w:tcW w:w="3634" w:type="dxa"/>
          </w:tcPr>
          <w:p w14:paraId="7904387B" w14:textId="77777777" w:rsidR="00DA53EF" w:rsidRPr="00DA53EF" w:rsidRDefault="00DA53EF" w:rsidP="000550BE">
            <w:pPr>
              <w:pStyle w:val="Heading1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Desirable</w:t>
            </w:r>
          </w:p>
          <w:p w14:paraId="31F7C6BD" w14:textId="77777777" w:rsidR="00DA53EF" w:rsidRPr="00DA53EF" w:rsidRDefault="00DA53EF" w:rsidP="000550B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It would be great if you also have:</w:t>
            </w:r>
          </w:p>
        </w:tc>
      </w:tr>
      <w:tr w:rsidR="00DA53EF" w:rsidRPr="00DA53EF" w14:paraId="2D9019E2" w14:textId="77777777" w:rsidTr="00DA53EF">
        <w:tc>
          <w:tcPr>
            <w:tcW w:w="1696" w:type="dxa"/>
          </w:tcPr>
          <w:p w14:paraId="75085831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Professional qualifications</w:t>
            </w:r>
          </w:p>
        </w:tc>
        <w:tc>
          <w:tcPr>
            <w:tcW w:w="3686" w:type="dxa"/>
          </w:tcPr>
          <w:p w14:paraId="5C2C3F84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recognised Qualified Teacher Status</w:t>
            </w:r>
          </w:p>
          <w:p w14:paraId="288DA490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or ECT</w:t>
            </w:r>
          </w:p>
          <w:p w14:paraId="5CEEFA95" w14:textId="77777777" w:rsidR="00DA53EF" w:rsidRPr="00DA53EF" w:rsidRDefault="00DA53EF" w:rsidP="000550B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34" w:type="dxa"/>
          </w:tcPr>
          <w:p w14:paraId="571010E7" w14:textId="77777777" w:rsidR="00DA53EF" w:rsidRPr="00DA53EF" w:rsidRDefault="00DA53EF" w:rsidP="00DA53EF">
            <w:pPr>
              <w:numPr>
                <w:ilvl w:val="0"/>
                <w:numId w:val="2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relevant CPD profile</w:t>
            </w:r>
          </w:p>
          <w:p w14:paraId="1E65418A" w14:textId="77777777" w:rsidR="00DA53EF" w:rsidRPr="00DA53EF" w:rsidRDefault="00DA53EF" w:rsidP="00DA53EF">
            <w:pPr>
              <w:numPr>
                <w:ilvl w:val="0"/>
                <w:numId w:val="2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(A portfolio of examples of work/photos)</w:t>
            </w:r>
          </w:p>
        </w:tc>
      </w:tr>
      <w:tr w:rsidR="00DA53EF" w:rsidRPr="00DA53EF" w14:paraId="70862A5E" w14:textId="77777777" w:rsidTr="00DA53EF">
        <w:tc>
          <w:tcPr>
            <w:tcW w:w="1696" w:type="dxa"/>
          </w:tcPr>
          <w:p w14:paraId="0C3DC946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Professional experience</w:t>
            </w:r>
          </w:p>
        </w:tc>
        <w:tc>
          <w:tcPr>
            <w:tcW w:w="3686" w:type="dxa"/>
          </w:tcPr>
          <w:p w14:paraId="395F318F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a knowledge of current practice and improvement initiatives</w:t>
            </w:r>
          </w:p>
        </w:tc>
        <w:tc>
          <w:tcPr>
            <w:tcW w:w="3634" w:type="dxa"/>
          </w:tcPr>
          <w:p w14:paraId="13FD1E75" w14:textId="77777777" w:rsidR="00DA53EF" w:rsidRPr="00DA53EF" w:rsidRDefault="00DA53EF" w:rsidP="00DA53EF">
            <w:pPr>
              <w:numPr>
                <w:ilvl w:val="0"/>
                <w:numId w:val="2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working in Key Stage 1or 2</w:t>
            </w:r>
          </w:p>
        </w:tc>
      </w:tr>
      <w:tr w:rsidR="00DA53EF" w:rsidRPr="00DA53EF" w14:paraId="5F1BC353" w14:textId="77777777" w:rsidTr="00DA53EF">
        <w:tc>
          <w:tcPr>
            <w:tcW w:w="1696" w:type="dxa"/>
          </w:tcPr>
          <w:p w14:paraId="66145D5E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Professional knowledge and expertise</w:t>
            </w:r>
          </w:p>
        </w:tc>
        <w:tc>
          <w:tcPr>
            <w:tcW w:w="3686" w:type="dxa"/>
          </w:tcPr>
          <w:p w14:paraId="364EDDDA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a commitment to developing the whole school ethos</w:t>
            </w:r>
          </w:p>
          <w:p w14:paraId="0AA1D3F5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positive behaviour management</w:t>
            </w:r>
          </w:p>
          <w:p w14:paraId="7D4D16B9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consistent high standards and expectations</w:t>
            </w:r>
          </w:p>
          <w:p w14:paraId="116DA44E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a sound understanding of the use of assessment to inform learning</w:t>
            </w:r>
          </w:p>
          <w:p w14:paraId="364509CC" w14:textId="77777777" w:rsidR="00DA53EF" w:rsidRPr="00DA53EF" w:rsidRDefault="00DA53EF" w:rsidP="00DA53EF">
            <w:pPr>
              <w:numPr>
                <w:ilvl w:val="0"/>
                <w:numId w:val="2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use data to monitor performance and set targets</w:t>
            </w:r>
          </w:p>
        </w:tc>
        <w:tc>
          <w:tcPr>
            <w:tcW w:w="3634" w:type="dxa"/>
          </w:tcPr>
          <w:p w14:paraId="11959933" w14:textId="77777777" w:rsidR="00DA53EF" w:rsidRPr="00DA53EF" w:rsidRDefault="00DA53EF" w:rsidP="00DA53EF">
            <w:pPr>
              <w:numPr>
                <w:ilvl w:val="0"/>
                <w:numId w:val="2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development and delivering a creative curriculum</w:t>
            </w:r>
          </w:p>
          <w:p w14:paraId="3322F4F2" w14:textId="77777777" w:rsidR="00DA53EF" w:rsidRPr="00DA53EF" w:rsidRDefault="00DA53EF" w:rsidP="000550BE">
            <w:pPr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  <w:tr w:rsidR="00DA53EF" w:rsidRPr="00DA53EF" w14:paraId="5B63B1A5" w14:textId="77777777" w:rsidTr="00DA53EF">
        <w:tc>
          <w:tcPr>
            <w:tcW w:w="1696" w:type="dxa"/>
          </w:tcPr>
          <w:p w14:paraId="47213812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Leadership and management</w:t>
            </w:r>
          </w:p>
        </w:tc>
        <w:tc>
          <w:tcPr>
            <w:tcW w:w="3686" w:type="dxa"/>
          </w:tcPr>
          <w:p w14:paraId="6070DA1C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excellent interpersonal and intrapersonal skills</w:t>
            </w:r>
          </w:p>
          <w:p w14:paraId="646C60A0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effective organisational skills</w:t>
            </w:r>
          </w:p>
          <w:p w14:paraId="2CC3CF04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good time management</w:t>
            </w:r>
          </w:p>
          <w:p w14:paraId="6EE98DB7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articulate and share a vision of primary education with the context of the mission statement of our school</w:t>
            </w:r>
          </w:p>
          <w:p w14:paraId="10EE8757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inspire and motivate staff, pupils, parents and trustees to achieve the aims of our school</w:t>
            </w:r>
          </w:p>
          <w:p w14:paraId="29CAD0C6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analyse data, set targets and monitor/evaluate progress towards these</w:t>
            </w:r>
          </w:p>
          <w:p w14:paraId="64B8104C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knowledge of what constitutes quality in educational provision, the characteristics of effective schools and strategies for raising standards and the achievement of all pupils</w:t>
            </w:r>
          </w:p>
        </w:tc>
        <w:tc>
          <w:tcPr>
            <w:tcW w:w="3634" w:type="dxa"/>
          </w:tcPr>
          <w:p w14:paraId="045621AF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1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written policies/schemes of work in consultation with colleagues</w:t>
            </w:r>
          </w:p>
          <w:p w14:paraId="7756E387" w14:textId="77777777" w:rsidR="00DA53EF" w:rsidRPr="00DA53EF" w:rsidRDefault="00DA53EF" w:rsidP="000550BE">
            <w:pPr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  <w:tr w:rsidR="00DA53EF" w:rsidRPr="00DA53EF" w14:paraId="2DD35BF5" w14:textId="77777777" w:rsidTr="00DA53EF">
        <w:tc>
          <w:tcPr>
            <w:tcW w:w="1696" w:type="dxa"/>
          </w:tcPr>
          <w:p w14:paraId="1AA2EDAC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Teaching and Learning</w:t>
            </w:r>
          </w:p>
        </w:tc>
        <w:tc>
          <w:tcPr>
            <w:tcW w:w="3686" w:type="dxa"/>
          </w:tcPr>
          <w:p w14:paraId="77849415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knowledge and experience of a range of successful teaching and learning strategies to meet the needs of all individuals</w:t>
            </w:r>
          </w:p>
          <w:p w14:paraId="3431D71A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secure understanding of assessment strategies and the use of assessment to inform the next stages of learning</w:t>
            </w:r>
          </w:p>
          <w:p w14:paraId="7715C274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lastRenderedPageBreak/>
              <w:t>experience of effective monitoring and evaluation of teaching and learning for all pupils</w:t>
            </w:r>
          </w:p>
          <w:p w14:paraId="18D1DD52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secure knowledge of statutory requirements relating to the curriculum and assessment</w:t>
            </w:r>
          </w:p>
          <w:p w14:paraId="46244BF6" w14:textId="77777777" w:rsidR="00DA53EF" w:rsidRPr="00DA53EF" w:rsidRDefault="00DA53EF" w:rsidP="00DA53EF">
            <w:pPr>
              <w:numPr>
                <w:ilvl w:val="0"/>
                <w:numId w:val="2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an understanding of the characteristics of an effective learning environment and the key elements of successful behaviour</w:t>
            </w:r>
          </w:p>
        </w:tc>
        <w:tc>
          <w:tcPr>
            <w:tcW w:w="3634" w:type="dxa"/>
          </w:tcPr>
          <w:p w14:paraId="7982E68B" w14:textId="77777777" w:rsidR="00DA53EF" w:rsidRPr="00DA53EF" w:rsidRDefault="00DA53EF" w:rsidP="000550B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A53EF" w:rsidRPr="00DA53EF" w14:paraId="4A990730" w14:textId="77777777" w:rsidTr="00DA53EF">
        <w:trPr>
          <w:trHeight w:val="2967"/>
        </w:trPr>
        <w:tc>
          <w:tcPr>
            <w:tcW w:w="1696" w:type="dxa"/>
          </w:tcPr>
          <w:p w14:paraId="3E79D821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Wider community involvement</w:t>
            </w:r>
          </w:p>
        </w:tc>
        <w:tc>
          <w:tcPr>
            <w:tcW w:w="3686" w:type="dxa"/>
          </w:tcPr>
          <w:p w14:paraId="636538BC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worked effectively with all staff</w:t>
            </w:r>
          </w:p>
          <w:p w14:paraId="3D3E80D4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involved parents actively</w:t>
            </w:r>
          </w:p>
          <w:p w14:paraId="21E11A83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been involved in all aspects of school life</w:t>
            </w:r>
          </w:p>
          <w:p w14:paraId="53C2D0BB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communicated effectively, orally and in writing to a range of audiences – e.g. staff, pupils, parents, trustees, parishioners and clergy</w:t>
            </w:r>
          </w:p>
          <w:p w14:paraId="73CE7829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whole school self-evaluation and improvement strategies</w:t>
            </w:r>
          </w:p>
          <w:p w14:paraId="2CF7D13E" w14:textId="3FBC019D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provide clear information and advice to staff and trustees</w:t>
            </w:r>
          </w:p>
        </w:tc>
        <w:tc>
          <w:tcPr>
            <w:tcW w:w="3634" w:type="dxa"/>
          </w:tcPr>
          <w:p w14:paraId="3A22F0EB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261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leading workshops/meetings for parents</w:t>
            </w:r>
          </w:p>
          <w:p w14:paraId="69814674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num" w:pos="351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work with parents on a PTA</w:t>
            </w:r>
          </w:p>
          <w:p w14:paraId="1F78BD3D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1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presenting reports to trustees</w:t>
            </w:r>
          </w:p>
          <w:p w14:paraId="7600929E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1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leading sessions to inform parents</w:t>
            </w:r>
          </w:p>
          <w:p w14:paraId="0F059FDA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1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experience of offering challenge and support to improve performance</w:t>
            </w:r>
          </w:p>
          <w:p w14:paraId="65D229C3" w14:textId="77777777" w:rsidR="00DA53EF" w:rsidRPr="00DA53EF" w:rsidRDefault="00DA53EF" w:rsidP="000550BE">
            <w:pPr>
              <w:tabs>
                <w:tab w:val="num" w:pos="612"/>
              </w:tabs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  <w:tr w:rsidR="00DA53EF" w:rsidRPr="00DA53EF" w14:paraId="3C236C39" w14:textId="77777777" w:rsidTr="00DA53EF">
        <w:tc>
          <w:tcPr>
            <w:tcW w:w="1696" w:type="dxa"/>
          </w:tcPr>
          <w:p w14:paraId="6BB5A51C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Skills, Qualities &amp; Abilities</w:t>
            </w:r>
          </w:p>
        </w:tc>
        <w:tc>
          <w:tcPr>
            <w:tcW w:w="3686" w:type="dxa"/>
          </w:tcPr>
          <w:p w14:paraId="328C19DC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high quality teaching skills</w:t>
            </w:r>
          </w:p>
          <w:p w14:paraId="43C8DBF9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high expectations of pupils’ learning and attainment</w:t>
            </w:r>
          </w:p>
          <w:p w14:paraId="0BABAB23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strong commitment to school improvement and raising achievement for all</w:t>
            </w:r>
          </w:p>
          <w:p w14:paraId="53D122B9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build and maintain good relationships</w:t>
            </w:r>
          </w:p>
          <w:p w14:paraId="192DF837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remain positive and enthusiastic when working under pressure</w:t>
            </w:r>
          </w:p>
          <w:p w14:paraId="139803C4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the ability to organise work, prioritise tasks, make decisions and manage time effectively</w:t>
            </w:r>
          </w:p>
          <w:p w14:paraId="49D52901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shown a commitment to extra-curricular activities</w:t>
            </w:r>
          </w:p>
          <w:p w14:paraId="1192EB0D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empathy with children</w:t>
            </w:r>
          </w:p>
          <w:p w14:paraId="4C50037A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good communication skills</w:t>
            </w:r>
          </w:p>
          <w:p w14:paraId="34A22A2D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good interpersonal skills</w:t>
            </w:r>
          </w:p>
          <w:p w14:paraId="4C38C56E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stamina and resilience</w:t>
            </w:r>
          </w:p>
          <w:p w14:paraId="38FAF8EF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confidence</w:t>
            </w:r>
          </w:p>
          <w:p w14:paraId="0F2CB8DA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flexibility</w:t>
            </w:r>
          </w:p>
          <w:p w14:paraId="41BC365F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openness and integrity</w:t>
            </w:r>
          </w:p>
        </w:tc>
        <w:tc>
          <w:tcPr>
            <w:tcW w:w="3634" w:type="dxa"/>
          </w:tcPr>
          <w:p w14:paraId="6C7EB6AC" w14:textId="77777777" w:rsidR="00DA53EF" w:rsidRPr="00DA53EF" w:rsidRDefault="00DA53EF" w:rsidP="000550BE">
            <w:pPr>
              <w:rPr>
                <w:rFonts w:ascii="Aptos" w:hAnsi="Aptos"/>
                <w:sz w:val="20"/>
                <w:szCs w:val="20"/>
              </w:rPr>
            </w:pPr>
          </w:p>
          <w:p w14:paraId="5432CE5B" w14:textId="77777777" w:rsidR="00DA53EF" w:rsidRPr="00DA53EF" w:rsidRDefault="00DA53EF" w:rsidP="000550BE">
            <w:pPr>
              <w:tabs>
                <w:tab w:val="num" w:pos="612"/>
              </w:tabs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  <w:tr w:rsidR="00DA53EF" w:rsidRPr="00DA53EF" w14:paraId="1984B4EA" w14:textId="77777777" w:rsidTr="00DA53EF">
        <w:tc>
          <w:tcPr>
            <w:tcW w:w="1696" w:type="dxa"/>
          </w:tcPr>
          <w:p w14:paraId="35FBA784" w14:textId="77777777" w:rsidR="00DA53EF" w:rsidRPr="00DA53EF" w:rsidRDefault="00DA53EF" w:rsidP="000550B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A53EF">
              <w:rPr>
                <w:rFonts w:ascii="Aptos" w:hAnsi="Aptos"/>
                <w:b/>
                <w:bCs/>
                <w:sz w:val="20"/>
                <w:szCs w:val="20"/>
              </w:rPr>
              <w:t>References</w:t>
            </w:r>
          </w:p>
        </w:tc>
        <w:tc>
          <w:tcPr>
            <w:tcW w:w="3686" w:type="dxa"/>
          </w:tcPr>
          <w:p w14:paraId="12564082" w14:textId="77777777" w:rsidR="00DA53EF" w:rsidRPr="00DA53EF" w:rsidRDefault="00DA53EF" w:rsidP="00DA53EF">
            <w:pPr>
              <w:numPr>
                <w:ilvl w:val="0"/>
                <w:numId w:val="3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positive recommendation in professional references</w:t>
            </w:r>
          </w:p>
          <w:p w14:paraId="11F56EA1" w14:textId="77777777" w:rsidR="00DA53EF" w:rsidRPr="00DA53EF" w:rsidRDefault="00DA53EF" w:rsidP="00DA53EF">
            <w:pPr>
              <w:numPr>
                <w:ilvl w:val="0"/>
                <w:numId w:val="3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satisfactory health and attendance record</w:t>
            </w:r>
          </w:p>
        </w:tc>
        <w:tc>
          <w:tcPr>
            <w:tcW w:w="3634" w:type="dxa"/>
          </w:tcPr>
          <w:p w14:paraId="0FA1E132" w14:textId="77777777" w:rsidR="00DA53EF" w:rsidRPr="00DA53EF" w:rsidRDefault="00DA53EF" w:rsidP="00DA53EF">
            <w:pPr>
              <w:numPr>
                <w:ilvl w:val="0"/>
                <w:numId w:val="2"/>
              </w:numPr>
              <w:tabs>
                <w:tab w:val="clear" w:pos="720"/>
                <w:tab w:val="num" w:pos="612"/>
              </w:tabs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DA53EF">
              <w:rPr>
                <w:rFonts w:ascii="Aptos" w:hAnsi="Aptos"/>
                <w:sz w:val="20"/>
                <w:szCs w:val="20"/>
              </w:rPr>
              <w:t>professional reference without reservation</w:t>
            </w:r>
          </w:p>
          <w:p w14:paraId="5048F250" w14:textId="77777777" w:rsidR="00DA53EF" w:rsidRPr="00DA53EF" w:rsidRDefault="00DA53EF" w:rsidP="000550BE">
            <w:pPr>
              <w:tabs>
                <w:tab w:val="num" w:pos="612"/>
              </w:tabs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31FA31EE" w14:textId="77777777" w:rsidR="004D4288" w:rsidRPr="009B157B" w:rsidRDefault="004D4288" w:rsidP="004D4288">
      <w:pPr>
        <w:spacing w:after="0"/>
        <w:rPr>
          <w:rFonts w:ascii="Aptos" w:hAnsi="Aptos"/>
          <w:sz w:val="24"/>
          <w:szCs w:val="24"/>
        </w:rPr>
      </w:pPr>
    </w:p>
    <w:sectPr w:rsidR="004D4288" w:rsidRPr="009B1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F2066"/>
    <w:multiLevelType w:val="hybridMultilevel"/>
    <w:tmpl w:val="61DC8A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52875"/>
    <w:multiLevelType w:val="hybridMultilevel"/>
    <w:tmpl w:val="7B666068"/>
    <w:lvl w:ilvl="0" w:tplc="C3589A34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B5780"/>
    <w:multiLevelType w:val="hybridMultilevel"/>
    <w:tmpl w:val="23FE1C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2112565">
    <w:abstractNumId w:val="1"/>
  </w:num>
  <w:num w:numId="2" w16cid:durableId="2072340474">
    <w:abstractNumId w:val="0"/>
  </w:num>
  <w:num w:numId="3" w16cid:durableId="472406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88"/>
    <w:rsid w:val="0009621C"/>
    <w:rsid w:val="001247E4"/>
    <w:rsid w:val="00405795"/>
    <w:rsid w:val="004D4288"/>
    <w:rsid w:val="005E65C6"/>
    <w:rsid w:val="007112B2"/>
    <w:rsid w:val="009A38B1"/>
    <w:rsid w:val="009B157B"/>
    <w:rsid w:val="009D0035"/>
    <w:rsid w:val="00B643EF"/>
    <w:rsid w:val="00B827C2"/>
    <w:rsid w:val="00DA53EF"/>
    <w:rsid w:val="00DC3032"/>
    <w:rsid w:val="00E64BC7"/>
    <w:rsid w:val="4E0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43412"/>
  <w15:chartTrackingRefBased/>
  <w15:docId w15:val="{649723D2-825B-4197-A77A-C0C3E446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A53EF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kern w:val="0"/>
      <w:sz w:val="28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DA53EF"/>
    <w:pPr>
      <w:keepNext/>
      <w:spacing w:after="0" w:line="240" w:lineRule="auto"/>
      <w:jc w:val="center"/>
      <w:outlineLvl w:val="1"/>
    </w:pPr>
    <w:rPr>
      <w:rFonts w:ascii="Comic Sans MS" w:eastAsia="Times New Roman" w:hAnsi="Comic Sans MS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4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signature">
    <w:name w:val="Memo signature"/>
    <w:basedOn w:val="Normal"/>
    <w:rsid w:val="005E65C6"/>
    <w:pPr>
      <w:spacing w:after="0" w:line="240" w:lineRule="auto"/>
    </w:pPr>
    <w:rPr>
      <w:rFonts w:ascii="Arial" w:eastAsia="Times New Roman" w:hAnsi="Arial" w:cs="Arial"/>
      <w:kern w:val="0"/>
      <w:szCs w:val="24"/>
      <w14:ligatures w14:val="none"/>
    </w:rPr>
  </w:style>
  <w:style w:type="character" w:customStyle="1" w:styleId="Memosignatu">
    <w:name w:val="Memo signatu"/>
    <w:rsid w:val="00DA53EF"/>
    <w:rPr>
      <w:rFonts w:ascii="Arial" w:hAnsi="Arial" w:cs="Arial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DA53EF"/>
    <w:rPr>
      <w:rFonts w:ascii="Comic Sans MS" w:eastAsia="Times New Roman" w:hAnsi="Comic Sans MS" w:cs="Times New Roman"/>
      <w:kern w:val="0"/>
      <w:sz w:val="28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rsid w:val="00DA53EF"/>
    <w:rPr>
      <w:rFonts w:ascii="Comic Sans MS" w:eastAsia="Times New Roman" w:hAnsi="Comic Sans MS" w:cs="Times New Roman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0a0345-7f73-42e7-9830-2970ec70d6d2" xsi:nil="true"/>
    <lcf76f155ced4ddcb4097134ff3c332f xmlns="3a99c20a-8a6a-4089-bc09-d02cd723d3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CEBF48BE67342B91A25D1F90AB8EB" ma:contentTypeVersion="19" ma:contentTypeDescription="Create a new document." ma:contentTypeScope="" ma:versionID="0485e680c17ff63198c10fb3f9a4407a">
  <xsd:schema xmlns:xsd="http://www.w3.org/2001/XMLSchema" xmlns:xs="http://www.w3.org/2001/XMLSchema" xmlns:p="http://schemas.microsoft.com/office/2006/metadata/properties" xmlns:ns2="3a99c20a-8a6a-4089-bc09-d02cd723d365" xmlns:ns3="ff0a0345-7f73-42e7-9830-2970ec70d6d2" targetNamespace="http://schemas.microsoft.com/office/2006/metadata/properties" ma:root="true" ma:fieldsID="0c889c4c614fba94f82ec381072f90ca" ns2:_="" ns3:_="">
    <xsd:import namespace="3a99c20a-8a6a-4089-bc09-d02cd723d365"/>
    <xsd:import namespace="ff0a0345-7f73-42e7-9830-2970ec70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9c20a-8a6a-4089-bc09-d02cd723d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7a290a-c0e5-4ba1-8bb9-96594343ac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a0345-7f73-42e7-9830-2970ec70d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be4e40-1cc3-42b8-bd4a-c7474798155c}" ma:internalName="TaxCatchAll" ma:showField="CatchAllData" ma:web="ff0a0345-7f73-42e7-9830-2970ec70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9F8239-3065-4C72-80A0-2BE29E3746A8}">
  <ds:schemaRefs>
    <ds:schemaRef ds:uri="http://schemas.microsoft.com/office/2006/metadata/properties"/>
    <ds:schemaRef ds:uri="http://schemas.microsoft.com/office/infopath/2007/PartnerControls"/>
    <ds:schemaRef ds:uri="ff0a0345-7f73-42e7-9830-2970ec70d6d2"/>
    <ds:schemaRef ds:uri="3a99c20a-8a6a-4089-bc09-d02cd723d365"/>
  </ds:schemaRefs>
</ds:datastoreItem>
</file>

<file path=customXml/itemProps2.xml><?xml version="1.0" encoding="utf-8"?>
<ds:datastoreItem xmlns:ds="http://schemas.openxmlformats.org/officeDocument/2006/customXml" ds:itemID="{B9613C5F-B6C8-4CF9-B518-1A43FF098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B95D8B-BBAE-4B0C-9206-E224CC52C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9c20a-8a6a-4089-bc09-d02cd723d365"/>
    <ds:schemaRef ds:uri="ff0a0345-7f73-42e7-9830-2970ec70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4731</Characters>
  <Application>Microsoft Office Word</Application>
  <DocSecurity>0</DocSecurity>
  <Lines>249</Lines>
  <Paragraphs>121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Lea - PPAT</dc:creator>
  <cp:keywords/>
  <dc:description/>
  <cp:lastModifiedBy>Vicky Lea - PPAT</cp:lastModifiedBy>
  <cp:revision>2</cp:revision>
  <dcterms:created xsi:type="dcterms:W3CDTF">2026-03-06T13:23:00Z</dcterms:created>
  <dcterms:modified xsi:type="dcterms:W3CDTF">2026-03-06T13:23:00Z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0x010100579CEBF48BE67342B91A25D1F90AB8EB</vt:lpwstr>
  </property>
  <property fmtid="{D5CDD505-2E9C-101B-9397-08002B2CF9AE}" pid="3" name="MediaServiceImageTags">
    <vt:lpwstr/>
  </property>
</Properties>
</file>